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E" w:rsidRPr="002C4B4A" w:rsidRDefault="002C4B4A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 w:rsidRPr="002C4B4A">
        <w:rPr>
          <w:rFonts w:ascii="HG丸ｺﾞｼｯｸM-PRO" w:eastAsia="HG丸ｺﾞｼｯｸM-PRO" w:hAnsi="HG丸ｺﾞｼｯｸM-PRO" w:hint="eastAsia"/>
          <w:sz w:val="44"/>
        </w:rPr>
        <w:t>剣淵町農業トライアルツアー参加申込書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9001"/>
      </w:tblGrid>
      <w:tr w:rsidR="00FD6BFE" w:rsidRPr="002C4B4A">
        <w:trPr>
          <w:trHeight w:val="540"/>
        </w:trPr>
        <w:tc>
          <w:tcPr>
            <w:tcW w:w="1465" w:type="dxa"/>
            <w:vMerge w:val="restart"/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　　　　　　　　　　　様　性別　　年齢　　歳　　続柄</w:t>
            </w:r>
          </w:p>
        </w:tc>
      </w:tr>
      <w:tr w:rsidR="00FD6BFE" w:rsidRPr="002C4B4A">
        <w:trPr>
          <w:trHeight w:val="530"/>
        </w:trPr>
        <w:tc>
          <w:tcPr>
            <w:tcW w:w="1465" w:type="dxa"/>
            <w:vMerge/>
            <w:vAlign w:val="center"/>
          </w:tcPr>
          <w:p w:rsidR="00FD6BFE" w:rsidRPr="002C4B4A" w:rsidRDefault="00FD6B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01" w:type="dxa"/>
            <w:tcBorders>
              <w:top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②　　　　　　　　　　　様　性別　　年齢　　歳　　続柄</w:t>
            </w:r>
          </w:p>
        </w:tc>
      </w:tr>
      <w:tr w:rsidR="00FD6BFE" w:rsidRPr="002C4B4A">
        <w:trPr>
          <w:trHeight w:val="678"/>
        </w:trPr>
        <w:tc>
          <w:tcPr>
            <w:tcW w:w="1465" w:type="dxa"/>
            <w:vMerge w:val="restart"/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〒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</w:tr>
      <w:tr w:rsidR="00FD6BFE" w:rsidRPr="002C4B4A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</w:tcBorders>
            <w:vAlign w:val="center"/>
          </w:tcPr>
          <w:p w:rsidR="00FD6BFE" w:rsidRPr="002C4B4A" w:rsidRDefault="00FD6B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〒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</w:tr>
      <w:tr w:rsidR="00FD6BFE" w:rsidRPr="002C4B4A">
        <w:trPr>
          <w:trHeight w:val="974"/>
        </w:trPr>
        <w:tc>
          <w:tcPr>
            <w:tcW w:w="1465" w:type="dxa"/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絡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（代表者）</w:t>
            </w:r>
          </w:p>
        </w:tc>
        <w:tc>
          <w:tcPr>
            <w:tcW w:w="9001" w:type="dxa"/>
          </w:tcPr>
          <w:p w:rsidR="00FD6BFE" w:rsidRPr="002C4B4A" w:rsidRDefault="002C4B4A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固定電話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①携帯電話</w:t>
            </w:r>
          </w:p>
          <w:p w:rsidR="00FD6BFE" w:rsidRPr="002C4B4A" w:rsidRDefault="002C4B4A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</w:tr>
      <w:tr w:rsidR="00FD6BFE" w:rsidRPr="002C4B4A">
        <w:trPr>
          <w:trHeight w:val="530"/>
        </w:trPr>
        <w:tc>
          <w:tcPr>
            <w:tcW w:w="1465" w:type="dxa"/>
            <w:vMerge w:val="restart"/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ご　職　業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該当箇所を○）</w:t>
            </w:r>
          </w:p>
        </w:tc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　・会社員　・自営業　・公務員　・学生　・パート　・無職等</w:t>
            </w:r>
          </w:p>
        </w:tc>
      </w:tr>
      <w:tr w:rsidR="00FD6BFE" w:rsidRPr="002C4B4A">
        <w:trPr>
          <w:trHeight w:val="530"/>
        </w:trPr>
        <w:tc>
          <w:tcPr>
            <w:tcW w:w="1465" w:type="dxa"/>
            <w:vMerge/>
            <w:tcBorders>
              <w:top w:val="single" w:sz="4" w:space="0" w:color="auto"/>
            </w:tcBorders>
            <w:vAlign w:val="center"/>
          </w:tcPr>
          <w:p w:rsidR="00FD6BFE" w:rsidRPr="002C4B4A" w:rsidRDefault="00FD6B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01" w:type="dxa"/>
            <w:tcBorders>
              <w:top w:val="single" w:sz="4" w:space="0" w:color="auto"/>
            </w:tcBorders>
            <w:vAlign w:val="center"/>
          </w:tcPr>
          <w:p w:rsidR="00FD6BFE" w:rsidRPr="002C4B4A" w:rsidRDefault="002C4B4A">
            <w:pPr>
              <w:rPr>
                <w:rFonts w:ascii="HG丸ｺﾞｼｯｸM-PRO" w:eastAsia="HG丸ｺﾞｼｯｸM-PRO" w:hAnsi="HG丸ｺﾞｼｯｸM-PRO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②　・会社員　・自営業　・公務員　・学生　・パート　・無職等</w:t>
            </w:r>
          </w:p>
        </w:tc>
      </w:tr>
      <w:tr w:rsidR="00FD6BFE" w:rsidRPr="002C4B4A">
        <w:trPr>
          <w:trHeight w:val="530"/>
        </w:trPr>
        <w:tc>
          <w:tcPr>
            <w:tcW w:w="1465" w:type="dxa"/>
            <w:vMerge w:val="restart"/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農業経験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該当箇所を○）</w:t>
            </w:r>
          </w:p>
        </w:tc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0"/>
              </w:rPr>
              <w:t>①　・全くなし・農業体験参加・農家アルバイト・学校での実習・その他（　　　　　　　　）</w:t>
            </w:r>
          </w:p>
        </w:tc>
      </w:tr>
      <w:tr w:rsidR="00FD6BFE" w:rsidRPr="002C4B4A">
        <w:trPr>
          <w:trHeight w:val="530"/>
        </w:trPr>
        <w:tc>
          <w:tcPr>
            <w:tcW w:w="1465" w:type="dxa"/>
            <w:vMerge/>
            <w:vAlign w:val="center"/>
          </w:tcPr>
          <w:p w:rsidR="00FD6BFE" w:rsidRPr="002C4B4A" w:rsidRDefault="00FD6B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01" w:type="dxa"/>
            <w:tcBorders>
              <w:top w:val="single" w:sz="4" w:space="0" w:color="auto"/>
            </w:tcBorders>
            <w:vAlign w:val="center"/>
          </w:tcPr>
          <w:p w:rsidR="00FD6BFE" w:rsidRPr="002C4B4A" w:rsidRDefault="002C4B4A">
            <w:pPr>
              <w:rPr>
                <w:rFonts w:ascii="HG丸ｺﾞｼｯｸM-PRO" w:eastAsia="HG丸ｺﾞｼｯｸM-PRO" w:hAnsi="HG丸ｺﾞｼｯｸM-PRO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</w:rPr>
              <w:t xml:space="preserve">②　</w:t>
            </w:r>
            <w:r w:rsidRPr="002C4B4A">
              <w:rPr>
                <w:rFonts w:ascii="HG丸ｺﾞｼｯｸM-PRO" w:eastAsia="HG丸ｺﾞｼｯｸM-PRO" w:hAnsi="HG丸ｺﾞｼｯｸM-PRO" w:hint="eastAsia"/>
                <w:sz w:val="20"/>
              </w:rPr>
              <w:t>・全くなし・農業体験参加・農家アルバイト・学校での実習・その他（　　　　　　　　）</w:t>
            </w:r>
          </w:p>
        </w:tc>
      </w:tr>
      <w:tr w:rsidR="00FD6BFE" w:rsidRPr="002C4B4A">
        <w:trPr>
          <w:trHeight w:val="710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申込理由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</w:tr>
      <w:tr w:rsidR="00FD6BFE" w:rsidRPr="002C4B4A">
        <w:trPr>
          <w:trHeight w:val="1346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ツアーに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期待することや農業への思い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FD6BFE" w:rsidRPr="002C4B4A" w:rsidRDefault="00FD6B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D6BFE" w:rsidRPr="002C4B4A" w:rsidRDefault="00FD6B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D6BFE" w:rsidRPr="002C4B4A" w:rsidRDefault="00FD6B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BFE" w:rsidRPr="002C4B4A">
        <w:trPr>
          <w:trHeight w:val="107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ツアーに</w:t>
            </w:r>
          </w:p>
          <w:p w:rsidR="00FD6BFE" w:rsidRPr="002C4B4A" w:rsidRDefault="002C4B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関しての</w:t>
            </w:r>
          </w:p>
          <w:p w:rsidR="00FD6BFE" w:rsidRPr="002C4B4A" w:rsidRDefault="002C4B4A">
            <w:pPr>
              <w:rPr>
                <w:rFonts w:ascii="HG丸ｺﾞｼｯｸM-PRO" w:eastAsia="HG丸ｺﾞｼｯｸM-PRO" w:hAnsi="HG丸ｺﾞｼｯｸM-PRO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質問事項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FD6BFE" w:rsidRPr="002C4B4A" w:rsidRDefault="00FD6B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D6BFE" w:rsidRPr="002C4B4A" w:rsidRDefault="00FD6BF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6BFE" w:rsidRPr="002C4B4A">
        <w:trPr>
          <w:trHeight w:val="102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個人情報の取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扱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本ツアーで取得した個人情報は当該催事及び北海道・剣淵町の行政施策遂行に活用する目的以外に使用しません。また、この個人情報は法令に基づき開示する場合を除き、原則として本人の同意を得ずに第三者に開示しません。</w:t>
            </w:r>
          </w:p>
        </w:tc>
      </w:tr>
      <w:tr w:rsidR="00FD6BFE" w:rsidRPr="002C4B4A">
        <w:trPr>
          <w:trHeight w:val="89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0"/>
              </w:rPr>
              <w:t>個人情報の取り扱いに係る同意確認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上記の個人情報の取扱いについて、同意します。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（同意する場合は□内にチェック。同意いただけない場合は参加できません）</w:t>
            </w:r>
          </w:p>
        </w:tc>
      </w:tr>
      <w:tr w:rsidR="00FD6BFE" w:rsidRPr="002C4B4A">
        <w:trPr>
          <w:trHeight w:val="41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アレルギーの有無に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ついて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（あれば○）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①特定原材料　　卵　　乳　　小麦　　そば　　ピーナッツ　　エビ　　カニ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②特定原材料に　牛肉　鶏肉　豚肉　ごま　くるみ　カシューナッツ　あわび</w:t>
            </w:r>
          </w:p>
          <w:p w:rsidR="00FD6BFE" w:rsidRPr="002C4B4A" w:rsidRDefault="002C4B4A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準ずるもの　　さば　さけ　いか　いくら　りんご　キウイフルーツ　バナナ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もも　オレンジ　まつたけ　やまいも　大豆　</w:t>
            </w:r>
            <w:bookmarkStart w:id="0" w:name="_GoBack"/>
            <w:bookmarkEnd w:id="0"/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ゼラチン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ア－モンド</w:t>
            </w:r>
          </w:p>
          <w:p w:rsidR="00FD6BFE" w:rsidRPr="002C4B4A" w:rsidRDefault="002C4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4"/>
              </w:rPr>
              <w:t>その他（動物等）　（　　　　　　　　　　　　　　　　　　　　　　　　　）</w:t>
            </w:r>
          </w:p>
        </w:tc>
      </w:tr>
      <w:tr w:rsidR="00FD6BFE" w:rsidRPr="002C4B4A">
        <w:trPr>
          <w:trHeight w:val="1134"/>
        </w:trPr>
        <w:tc>
          <w:tcPr>
            <w:tcW w:w="10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32"/>
              </w:rPr>
              <w:t>申込・お問合わせ先：剣淵町農業担い手支援センター</w:t>
            </w:r>
          </w:p>
          <w:p w:rsidR="00FD6BFE" w:rsidRPr="002C4B4A" w:rsidRDefault="002C4B4A">
            <w:pPr>
              <w:spacing w:line="0" w:lineRule="atLeast"/>
              <w:ind w:firstLineChars="1400" w:firstLine="4480"/>
              <w:rPr>
                <w:rFonts w:ascii="HG丸ｺﾞｼｯｸM-PRO" w:eastAsia="HG丸ｺﾞｼｯｸM-PRO" w:hAnsi="HG丸ｺﾞｼｯｸM-PRO"/>
                <w:sz w:val="32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32"/>
              </w:rPr>
              <w:t>（剣淵町農業振興センター内）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TEL</w:t>
            </w: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：０１６５－３４－３３１１　</w:t>
            </w: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：０１６５－３４－２０８８</w:t>
            </w:r>
          </w:p>
          <w:p w:rsidR="00FD6BFE" w:rsidRPr="002C4B4A" w:rsidRDefault="002C4B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E-mail</w:t>
            </w: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：</w:t>
            </w:r>
            <w:r w:rsidRPr="002C4B4A">
              <w:rPr>
                <w:rFonts w:ascii="HG丸ｺﾞｼｯｸM-PRO" w:eastAsia="HG丸ｺﾞｼｯｸM-PRO" w:hAnsi="HG丸ｺﾞｼｯｸM-PRO" w:hint="eastAsia"/>
                <w:sz w:val="28"/>
              </w:rPr>
              <w:t>k-ninaite@town.kembuchi.hokkaido.jp</w:t>
            </w:r>
          </w:p>
        </w:tc>
      </w:tr>
    </w:tbl>
    <w:p w:rsidR="00FD6BFE" w:rsidRDefault="00FD6BFE">
      <w:pPr>
        <w:rPr>
          <w:rFonts w:ascii="AR教科書体M" w:eastAsia="AR教科書体M" w:hAnsi="AR教科書体M"/>
          <w:sz w:val="24"/>
        </w:rPr>
      </w:pPr>
    </w:p>
    <w:sectPr w:rsidR="00FD6BFE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4B4A">
      <w:r>
        <w:separator/>
      </w:r>
    </w:p>
  </w:endnote>
  <w:endnote w:type="continuationSeparator" w:id="0">
    <w:p w:rsidR="00000000" w:rsidRDefault="002C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教科書体M">
    <w:altName w:val="Adobe Fan Heiti Std B"/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4B4A">
      <w:r>
        <w:separator/>
      </w:r>
    </w:p>
  </w:footnote>
  <w:footnote w:type="continuationSeparator" w:id="0">
    <w:p w:rsidR="00000000" w:rsidRDefault="002C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D6BFE"/>
    <w:rsid w:val="002C4B4A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KBH05015</dc:creator>
  <cp:lastModifiedBy>農業振興センター</cp:lastModifiedBy>
  <cp:revision>1</cp:revision>
  <cp:lastPrinted>2023-08-03T01:21:00Z</cp:lastPrinted>
  <dcterms:created xsi:type="dcterms:W3CDTF">2023-07-10T06:38:00Z</dcterms:created>
  <dcterms:modified xsi:type="dcterms:W3CDTF">2024-06-10T04:19:00Z</dcterms:modified>
</cp:coreProperties>
</file>