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4C02B" w14:textId="77777777" w:rsidR="00BA7412" w:rsidRDefault="00AA707C">
      <w:pPr>
        <w:autoSpaceDN w:val="0"/>
        <w:snapToGrid w:val="0"/>
        <w:jc w:val="center"/>
        <w:rPr>
          <w:rFonts w:ascii="AR丸ゴシック体M" w:eastAsia="AR丸ゴシック体M" w:hAnsi="AR丸ゴシック体M"/>
          <w:sz w:val="28"/>
        </w:rPr>
      </w:pPr>
      <w:r>
        <w:rPr>
          <w:rFonts w:ascii="AR丸ゴシック体M" w:eastAsia="AR丸ゴシック体M" w:hAnsi="AR丸ゴシック体M" w:hint="eastAsia"/>
          <w:sz w:val="28"/>
        </w:rPr>
        <w:t>剣淵町「地域おこし協力隊」募集要項</w:t>
      </w:r>
    </w:p>
    <w:p w14:paraId="173CF330" w14:textId="77777777" w:rsidR="00BA7412" w:rsidRDefault="00BA7412">
      <w:pPr>
        <w:autoSpaceDN w:val="0"/>
        <w:rPr>
          <w:rFonts w:ascii="AR丸ゴシック体M" w:eastAsia="AR丸ゴシック体M" w:hAnsi="AR丸ゴシック体M"/>
          <w:sz w:val="22"/>
        </w:rPr>
      </w:pPr>
    </w:p>
    <w:p w14:paraId="184A2971" w14:textId="1E5D7979" w:rsidR="00BA7412" w:rsidRDefault="00AA707C">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剣淵町は、北海道中央部の旭川市から北へ車で約１時間。旭川空港を利用すると首都圏への日帰り往復も可能な距離に位置する田園風景が豊かな人口約2,</w:t>
      </w:r>
      <w:r w:rsidR="007E736D">
        <w:rPr>
          <w:rFonts w:ascii="AR丸ゴシック体M" w:eastAsia="AR丸ゴシック体M" w:hAnsi="AR丸ゴシック体M" w:hint="eastAsia"/>
          <w:sz w:val="22"/>
        </w:rPr>
        <w:t>7</w:t>
      </w:r>
      <w:r>
        <w:rPr>
          <w:rFonts w:ascii="AR丸ゴシック体M" w:eastAsia="AR丸ゴシック体M" w:hAnsi="AR丸ゴシック体M" w:hint="eastAsia"/>
          <w:sz w:val="22"/>
        </w:rPr>
        <w:t>00人の純農村の町です。</w:t>
      </w:r>
    </w:p>
    <w:p w14:paraId="7024A5F2" w14:textId="77777777" w:rsidR="00BA7412" w:rsidRDefault="00AA707C">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1988年、まちの若者たちが絵本を題材としたまちづくりの取組をきっかけに「絵本の里 けんぶち」が誕生し、これまで絵本がもつ温もりや人と人とをつなぐ力に触れ、それを大切にしながら農業、福祉、観光などが連携したまちづくりを推進してきています。合わせて観光では、絵本の館をはじめ、アルパカ牧場、道の駅絵本の里けんぶち、剣淵温泉レークサイド桜岡、桜岡公園、絵本の里家族旅行村キャンプ場などを中心に観光事業を進めております。</w:t>
      </w:r>
    </w:p>
    <w:p w14:paraId="48FF2335" w14:textId="77777777" w:rsidR="00BA7412" w:rsidRDefault="00AA707C">
      <w:pPr>
        <w:autoSpaceDN w:val="0"/>
        <w:ind w:firstLineChars="100" w:firstLine="234"/>
        <w:rPr>
          <w:rFonts w:ascii="AR丸ゴシック体M" w:eastAsia="AR丸ゴシック体M" w:hAnsi="AR丸ゴシック体M"/>
          <w:sz w:val="22"/>
        </w:rPr>
      </w:pPr>
      <w:r>
        <w:rPr>
          <w:rFonts w:ascii="AR丸ゴシック体M" w:eastAsia="AR丸ゴシック体M" w:hAnsi="AR丸ゴシック体M" w:hint="eastAsia"/>
          <w:sz w:val="22"/>
        </w:rPr>
        <w:t>こうしたなか剣淵町では、桜岡公園及び絵本の里家族旅行村キャンプ場を活かした観光の発展、新たな視点や柔軟な発想による施設の事業展開を考えており、施設の管理及び運営をしていただける方を募集します。</w:t>
      </w:r>
    </w:p>
    <w:p w14:paraId="7EF6907A" w14:textId="77777777" w:rsidR="00BA7412" w:rsidRDefault="00BA7412">
      <w:pPr>
        <w:autoSpaceDN w:val="0"/>
        <w:ind w:firstLineChars="100" w:firstLine="234"/>
        <w:rPr>
          <w:rFonts w:ascii="AR丸ゴシック体M" w:eastAsia="AR丸ゴシック体M" w:hAnsi="AR丸ゴシック体M"/>
          <w:sz w:val="22"/>
        </w:rPr>
      </w:pPr>
    </w:p>
    <w:p w14:paraId="54118B8F" w14:textId="77777777" w:rsidR="00BA7412" w:rsidRDefault="00AA707C">
      <w:pPr>
        <w:autoSpaceDN w:val="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募集人数</w:t>
      </w:r>
    </w:p>
    <w:p w14:paraId="4023D4E0" w14:textId="77777777" w:rsidR="00BA7412" w:rsidRDefault="00AA707C">
      <w:pPr>
        <w:autoSpaceDN w:val="0"/>
        <w:ind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名</w:t>
      </w:r>
    </w:p>
    <w:p w14:paraId="39AA6CBE"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募集対象</w:t>
      </w:r>
    </w:p>
    <w:p w14:paraId="5A1A86EB" w14:textId="77777777" w:rsidR="00BA7412" w:rsidRDefault="00AA707C">
      <w:pPr>
        <w:autoSpaceDN w:val="0"/>
        <w:ind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次のすべての項目に該当する方が対象になります。</w:t>
      </w:r>
    </w:p>
    <w:p w14:paraId="46B6D3AA" w14:textId="77777777" w:rsidR="00BA7412" w:rsidRDefault="00AA707C">
      <w:pPr>
        <w:autoSpaceDN w:val="0"/>
        <w:ind w:leftChars="200" w:left="841" w:hangingChars="168" w:hanging="39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（１）年齢は、委嘱日現在で原則として満20歳以上の方</w:t>
      </w:r>
    </w:p>
    <w:p w14:paraId="6EE308FB" w14:textId="77777777" w:rsidR="00BA7412" w:rsidRDefault="00AA707C">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（２）現在、３大都市圏をはじめとする都市地域（過疎、山村、離島、半島等に該当</w:t>
      </w:r>
    </w:p>
    <w:p w14:paraId="16DC786D" w14:textId="77777777" w:rsidR="00BA7412" w:rsidRDefault="00AA707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しない市町村）等に在住し、採用決定後に剣淵町に住民登録し居住できる方</w:t>
      </w:r>
    </w:p>
    <w:p w14:paraId="2304AF29" w14:textId="77777777" w:rsidR="00BA7412" w:rsidRDefault="00AA707C">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（３）普通自動車運転免許証、大型特殊自動車免許及び車両系建設機械(作業免許)の</w:t>
      </w:r>
    </w:p>
    <w:p w14:paraId="05C08F44" w14:textId="77777777" w:rsidR="00BA7412" w:rsidRDefault="00AA707C">
      <w:pPr>
        <w:autoSpaceDN w:val="0"/>
        <w:ind w:leftChars="300" w:left="672"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資格を所持している方</w:t>
      </w:r>
    </w:p>
    <w:p w14:paraId="4744CF3D" w14:textId="77777777" w:rsidR="00BA7412" w:rsidRDefault="00AA707C">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（４）自家用車を所有している方、または採用日に自家用車を確保できる方</w:t>
      </w:r>
    </w:p>
    <w:p w14:paraId="35CF1F18" w14:textId="77777777" w:rsidR="00BA7412" w:rsidRDefault="00AA707C">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（５）パソコンの操作（ワード、エクセル等）ができる方</w:t>
      </w:r>
    </w:p>
    <w:p w14:paraId="65E89D94" w14:textId="77777777" w:rsidR="00BA7412" w:rsidRDefault="00AA707C">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（６）ＳＮＳ(Facebook、Twitter、Instagramなど)の情報発信ができる方</w:t>
      </w:r>
    </w:p>
    <w:p w14:paraId="27F22A02" w14:textId="77777777" w:rsidR="00BA7412" w:rsidRDefault="00AA707C">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（７）心身ともに健康で、誠実に業務を行うことができる方</w:t>
      </w:r>
    </w:p>
    <w:p w14:paraId="10425024" w14:textId="77777777" w:rsidR="00BA7412" w:rsidRDefault="00AA707C">
      <w:pPr>
        <w:autoSpaceDN w:val="0"/>
        <w:ind w:leftChars="200" w:left="682"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（８）地域おこし協力隊</w:t>
      </w:r>
      <w:r>
        <w:rPr>
          <w:rFonts w:ascii="AR丸ゴシック体M" w:eastAsia="AR丸ゴシック体M" w:hAnsi="AR丸ゴシック体M" w:hint="eastAsia"/>
          <w:sz w:val="22"/>
        </w:rPr>
        <w:t>活動終了後も剣淵町に定住する意欲を持っている方</w:t>
      </w:r>
    </w:p>
    <w:p w14:paraId="5B093E82"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業務概要</w:t>
      </w:r>
    </w:p>
    <w:p w14:paraId="0CAFDB5E"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桜岡公園及び絵本の里家族旅行村キャンプ場の管理</w:t>
      </w:r>
    </w:p>
    <w:p w14:paraId="517F6C54"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（１）安心・安全で魅力ある桜岡公園及びキャンプ場とするため、施設全体の管理・</w:t>
      </w:r>
    </w:p>
    <w:p w14:paraId="206BC1C9" w14:textId="77777777" w:rsidR="00BA7412" w:rsidRDefault="00AA707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整備。</w:t>
      </w:r>
    </w:p>
    <w:p w14:paraId="60F60BBE"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・施設の環境整備(草刈り・修繕・除雪・ゴミ処理など)</w:t>
      </w:r>
    </w:p>
    <w:p w14:paraId="5A2D5C0D" w14:textId="77777777" w:rsidR="00BA7412" w:rsidRDefault="00AA707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・キャンプ場の管理(受付・見回り・キャンプ場でのトラブル対応など)</w:t>
      </w:r>
    </w:p>
    <w:p w14:paraId="19314B5F" w14:textId="77777777" w:rsidR="00BA7412" w:rsidRDefault="00BA7412">
      <w:pPr>
        <w:autoSpaceDN w:val="0"/>
        <w:ind w:firstLineChars="500" w:firstLine="1170"/>
        <w:rPr>
          <w:rFonts w:ascii="AR丸ゴシック体M" w:eastAsia="AR丸ゴシック体M" w:hAnsi="AR丸ゴシック体M"/>
          <w:kern w:val="0"/>
          <w:sz w:val="22"/>
        </w:rPr>
      </w:pPr>
    </w:p>
    <w:p w14:paraId="13253D87"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（２）桜岡公園、キャンプ場及びレークサイド桜岡の集客に繋がる企画やイベントの</w:t>
      </w:r>
    </w:p>
    <w:p w14:paraId="16B6187F" w14:textId="77777777" w:rsidR="00BA7412" w:rsidRDefault="00AA707C">
      <w:pPr>
        <w:autoSpaceDN w:val="0"/>
        <w:ind w:firstLineChars="500" w:firstLine="117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立案</w:t>
      </w:r>
    </w:p>
    <w:p w14:paraId="62D6794E" w14:textId="77777777" w:rsidR="00BA7412" w:rsidRDefault="00AA707C">
      <w:pPr>
        <w:autoSpaceDN w:val="0"/>
        <w:spacing w:beforeLines="50" w:before="173"/>
        <w:ind w:left="702"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勤務地</w:t>
      </w:r>
    </w:p>
    <w:p w14:paraId="58F895E1"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sz w:val="22"/>
        </w:rPr>
        <w:t>剣淵温泉レークサイド桜岡(剣淵町東町5141番地)</w:t>
      </w:r>
    </w:p>
    <w:p w14:paraId="539AABD5"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５　勤務時間</w:t>
      </w:r>
    </w:p>
    <w:p w14:paraId="6FBEF513" w14:textId="77777777" w:rsidR="00BA7412" w:rsidRDefault="00AA707C">
      <w:pPr>
        <w:autoSpaceDN w:val="0"/>
        <w:ind w:leftChars="200" w:left="448"/>
        <w:rPr>
          <w:rFonts w:ascii="AR丸ゴシック体M" w:eastAsia="AR丸ゴシック体M" w:hAnsi="AR丸ゴシック体M"/>
          <w:spacing w:val="-2"/>
          <w:kern w:val="0"/>
          <w:sz w:val="22"/>
        </w:rPr>
      </w:pPr>
      <w:r>
        <w:rPr>
          <w:rFonts w:ascii="AR丸ゴシック体M" w:eastAsia="AR丸ゴシック体M" w:hAnsi="AR丸ゴシック体M" w:hint="eastAsia"/>
          <w:spacing w:val="-4"/>
          <w:kern w:val="0"/>
          <w:sz w:val="22"/>
        </w:rPr>
        <w:t>剣淵温泉レークサイド桜岡の勤務体制に準じることとするが、１日７時間30分、週37時間30分を原則とします。ただし、必要に応じて時間外に勤務する場合があります。</w:t>
      </w:r>
    </w:p>
    <w:p w14:paraId="0BCCCCEC" w14:textId="77777777" w:rsidR="00BA7412" w:rsidRDefault="00AA707C">
      <w:pPr>
        <w:autoSpaceDN w:val="0"/>
        <w:spacing w:beforeLines="50" w:before="173"/>
        <w:rPr>
          <w:rFonts w:ascii="AR丸ゴシック体M" w:eastAsia="AR丸ゴシック体M" w:hAnsi="AR丸ゴシック体M"/>
          <w:kern w:val="0"/>
          <w:sz w:val="22"/>
          <w:highlight w:val="yellow"/>
        </w:rPr>
      </w:pPr>
      <w:r>
        <w:rPr>
          <w:rFonts w:ascii="AR丸ゴシック体M" w:eastAsia="AR丸ゴシック体M" w:hAnsi="AR丸ゴシック体M" w:hint="eastAsia"/>
          <w:kern w:val="0"/>
          <w:sz w:val="22"/>
        </w:rPr>
        <w:t>６　休日・休暇</w:t>
      </w:r>
    </w:p>
    <w:p w14:paraId="4ADE2651" w14:textId="77777777" w:rsidR="00BA7412" w:rsidRDefault="00AA707C">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hint="eastAsia"/>
          <w:spacing w:val="16"/>
          <w:kern w:val="0"/>
          <w:sz w:val="22"/>
        </w:rPr>
        <w:t>（１）</w:t>
      </w:r>
      <w:r>
        <w:rPr>
          <w:rFonts w:ascii="AR丸ゴシック体M" w:eastAsia="AR丸ゴシック体M" w:hAnsi="AR丸ゴシック体M" w:hint="eastAsia"/>
          <w:kern w:val="0"/>
          <w:sz w:val="22"/>
        </w:rPr>
        <w:t>休日</w:t>
      </w:r>
    </w:p>
    <w:p w14:paraId="4770CE30" w14:textId="77777777" w:rsidR="00BA7412" w:rsidRDefault="00AA707C">
      <w:pPr>
        <w:autoSpaceDN w:val="0"/>
        <w:ind w:leftChars="200" w:left="448"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週休２日、国民の祝日、年末年始（12月30日から翌年１月４日まで）</w:t>
      </w:r>
    </w:p>
    <w:p w14:paraId="4DA2DC55" w14:textId="77777777" w:rsidR="00BA7412" w:rsidRDefault="00AA707C">
      <w:pPr>
        <w:autoSpaceDN w:val="0"/>
        <w:ind w:leftChars="600" w:left="1696"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※上記を基本としますが、活動状況等に応じて相談のうえ変更する場合があ</w:t>
      </w:r>
    </w:p>
    <w:p w14:paraId="7BEB7AFF" w14:textId="77777777" w:rsidR="00BA7412" w:rsidRDefault="00AA707C">
      <w:pPr>
        <w:autoSpaceDN w:val="0"/>
        <w:ind w:leftChars="700" w:left="1686" w:hangingChars="50" w:hanging="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ります。</w:t>
      </w:r>
    </w:p>
    <w:p w14:paraId="13DA8BD7" w14:textId="77777777" w:rsidR="00BA7412" w:rsidRDefault="00AA707C">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休暇</w:t>
      </w:r>
    </w:p>
    <w:p w14:paraId="42336CAE" w14:textId="77777777" w:rsidR="00BA7412" w:rsidRDefault="00AA707C">
      <w:pPr>
        <w:autoSpaceDN w:val="0"/>
        <w:ind w:leftChars="500" w:left="1120" w:firstLineChars="50" w:firstLine="132"/>
        <w:rPr>
          <w:rFonts w:ascii="AR丸ゴシック体M" w:eastAsia="AR丸ゴシック体M" w:hAnsi="AR丸ゴシック体M"/>
          <w:kern w:val="0"/>
          <w:sz w:val="22"/>
        </w:rPr>
      </w:pPr>
      <w:r>
        <w:rPr>
          <w:rFonts w:ascii="AR丸ゴシック体M" w:eastAsia="AR丸ゴシック体M" w:hAnsi="AR丸ゴシック体M" w:hint="eastAsia"/>
          <w:spacing w:val="15"/>
          <w:kern w:val="0"/>
          <w:sz w:val="22"/>
          <w:fitText w:val="1470" w:id="1"/>
        </w:rPr>
        <w:t>年次有給休</w:t>
      </w:r>
      <w:r>
        <w:rPr>
          <w:rFonts w:ascii="AR丸ゴシック体M" w:eastAsia="AR丸ゴシック体M" w:hAnsi="AR丸ゴシック体M" w:hint="eastAsia"/>
          <w:kern w:val="0"/>
          <w:sz w:val="22"/>
          <w:fitText w:val="1470" w:id="1"/>
        </w:rPr>
        <w:t>暇</w:t>
      </w:r>
      <w:r>
        <w:rPr>
          <w:rFonts w:ascii="AR丸ゴシック体M" w:eastAsia="AR丸ゴシック体M" w:hAnsi="AR丸ゴシック体M" w:hint="eastAsia"/>
          <w:kern w:val="0"/>
          <w:sz w:val="22"/>
        </w:rPr>
        <w:t xml:space="preserve">　　１年目 10日</w:t>
      </w:r>
    </w:p>
    <w:p w14:paraId="49DD242E" w14:textId="77777777" w:rsidR="00BA7412" w:rsidRDefault="00AA707C">
      <w:pPr>
        <w:autoSpaceDN w:val="0"/>
        <w:ind w:leftChars="500" w:left="1120" w:firstLineChars="50" w:firstLine="215"/>
        <w:rPr>
          <w:rFonts w:ascii="AR丸ゴシック体M" w:eastAsia="AR丸ゴシック体M" w:hAnsi="AR丸ゴシック体M"/>
          <w:kern w:val="0"/>
          <w:sz w:val="22"/>
        </w:rPr>
      </w:pPr>
      <w:r>
        <w:rPr>
          <w:rFonts w:ascii="AR丸ゴシック体M" w:eastAsia="AR丸ゴシック体M" w:hAnsi="AR丸ゴシック体M" w:hint="eastAsia"/>
          <w:spacing w:val="98"/>
          <w:kern w:val="0"/>
          <w:sz w:val="22"/>
          <w:fitText w:val="1470" w:id="2"/>
        </w:rPr>
        <w:t>特別休</w:t>
      </w:r>
      <w:r>
        <w:rPr>
          <w:rFonts w:ascii="AR丸ゴシック体M" w:eastAsia="AR丸ゴシック体M" w:hAnsi="AR丸ゴシック体M" w:hint="eastAsia"/>
          <w:spacing w:val="1"/>
          <w:kern w:val="0"/>
          <w:sz w:val="22"/>
          <w:fitText w:val="1470" w:id="2"/>
        </w:rPr>
        <w:t>暇</w:t>
      </w:r>
      <w:r>
        <w:rPr>
          <w:rFonts w:ascii="AR丸ゴシック体M" w:eastAsia="AR丸ゴシック体M" w:hAnsi="AR丸ゴシック体M" w:hint="eastAsia"/>
          <w:kern w:val="0"/>
          <w:sz w:val="22"/>
        </w:rPr>
        <w:t xml:space="preserve">　　忌引、結婚、夏季など(会計年度任用職員に準じます。)</w:t>
      </w:r>
    </w:p>
    <w:p w14:paraId="43C1D1CD"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７　雇用形態・期間</w:t>
      </w:r>
    </w:p>
    <w:p w14:paraId="7D9A7E2F"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身分は、「剣淵町地域おこし協力隊設置要綱」に基づき、町長が委嘱します。</w:t>
      </w:r>
    </w:p>
    <w:p w14:paraId="2AE7D3AD" w14:textId="77777777" w:rsidR="00BA7412" w:rsidRDefault="00AA707C">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※地方公務員法による剣淵町会計年度任用職員(パートタイム)となります。</w:t>
      </w:r>
    </w:p>
    <w:p w14:paraId="1AB05E67" w14:textId="7EDAC174" w:rsidR="00BA7412" w:rsidRDefault="00AA707C">
      <w:pPr>
        <w:autoSpaceDN w:val="0"/>
        <w:ind w:leftChars="200" w:left="1267" w:hangingChars="350" w:hanging="819"/>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採用日は、令和</w:t>
      </w:r>
      <w:r w:rsidR="00F121D0">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年</w:t>
      </w:r>
      <w:r w:rsidR="0018138F">
        <w:rPr>
          <w:rFonts w:ascii="AR丸ゴシック体M" w:eastAsia="AR丸ゴシック体M" w:hAnsi="AR丸ゴシック体M" w:hint="eastAsia"/>
          <w:kern w:val="0"/>
          <w:sz w:val="22"/>
        </w:rPr>
        <w:t>12</w:t>
      </w:r>
      <w:bookmarkStart w:id="0" w:name="_GoBack"/>
      <w:bookmarkEnd w:id="0"/>
      <w:r>
        <w:rPr>
          <w:rFonts w:ascii="AR丸ゴシック体M" w:eastAsia="AR丸ゴシック体M" w:hAnsi="AR丸ゴシック体M" w:hint="eastAsia"/>
          <w:kern w:val="0"/>
          <w:sz w:val="22"/>
        </w:rPr>
        <w:t>月</w:t>
      </w:r>
      <w:r w:rsidR="007E736D">
        <w:rPr>
          <w:rFonts w:ascii="AR丸ゴシック体M" w:eastAsia="AR丸ゴシック体M" w:hAnsi="AR丸ゴシック体M" w:hint="eastAsia"/>
          <w:kern w:val="0"/>
          <w:sz w:val="22"/>
        </w:rPr>
        <w:t>１</w:t>
      </w:r>
      <w:r>
        <w:rPr>
          <w:rFonts w:ascii="AR丸ゴシック体M" w:eastAsia="AR丸ゴシック体M" w:hAnsi="AR丸ゴシック体M" w:hint="eastAsia"/>
          <w:kern w:val="0"/>
          <w:sz w:val="22"/>
        </w:rPr>
        <w:t>日を予定していますが、採用決定後に相談の上、調整します。</w:t>
      </w:r>
    </w:p>
    <w:p w14:paraId="7B2264FD" w14:textId="77777777" w:rsidR="00BA7412" w:rsidRDefault="00AA707C">
      <w:pPr>
        <w:autoSpaceDN w:val="0"/>
        <w:ind w:leftChars="200" w:left="799" w:hangingChars="150" w:hanging="351"/>
        <w:rPr>
          <w:rFonts w:ascii="AR丸ゴシック体M" w:eastAsia="AR丸ゴシック体M" w:hAnsi="AR丸ゴシック体M"/>
          <w:kern w:val="0"/>
          <w:sz w:val="22"/>
        </w:rPr>
      </w:pPr>
      <w:bookmarkStart w:id="1" w:name="_Hlk102982550"/>
      <w:r>
        <w:rPr>
          <w:rFonts w:ascii="AR丸ゴシック体M" w:eastAsia="AR丸ゴシック体M" w:hAnsi="AR丸ゴシック体M" w:hint="eastAsia"/>
          <w:kern w:val="0"/>
          <w:sz w:val="22"/>
        </w:rPr>
        <w:t>（３） 期</w:t>
      </w:r>
      <w:bookmarkEnd w:id="1"/>
      <w:r>
        <w:rPr>
          <w:rFonts w:ascii="AR丸ゴシック体M" w:eastAsia="AR丸ゴシック体M" w:hAnsi="AR丸ゴシック体M" w:hint="eastAsia"/>
          <w:kern w:val="0"/>
          <w:sz w:val="22"/>
        </w:rPr>
        <w:t>間は、委嘱の日から１年間とします。その後、活動に取り組む姿勢や勤務状</w:t>
      </w:r>
    </w:p>
    <w:p w14:paraId="71893A5D" w14:textId="77777777" w:rsidR="00BA7412" w:rsidRDefault="00AA707C">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況等を勘案し、１年を超えない期間で町長が再委嘱の判断を行いますが、委嘱</w:t>
      </w:r>
    </w:p>
    <w:p w14:paraId="3890F6C0" w14:textId="77777777" w:rsidR="00BA7412" w:rsidRDefault="00AA707C">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期間は、最長で３年とします。</w:t>
      </w:r>
    </w:p>
    <w:p w14:paraId="2C56EC0F" w14:textId="77777777" w:rsidR="00BA7412" w:rsidRDefault="00AA707C">
      <w:pPr>
        <w:autoSpaceDN w:val="0"/>
        <w:ind w:leftChars="200" w:left="799" w:hangingChars="150" w:hanging="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隊員としてふさわしくないと判断した場合は、委嘱期間中であっても委嘱を取</w:t>
      </w:r>
    </w:p>
    <w:p w14:paraId="1DAAB9CB" w14:textId="77777777" w:rsidR="00BA7412" w:rsidRDefault="00AA707C">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消すことがあります。</w:t>
      </w:r>
    </w:p>
    <w:p w14:paraId="39A65905"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８　報酬</w:t>
      </w:r>
    </w:p>
    <w:p w14:paraId="3DB1D81A" w14:textId="0581FAB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月額 2</w:t>
      </w:r>
      <w:r w:rsidR="007C21E8">
        <w:rPr>
          <w:rFonts w:ascii="AR丸ゴシック体M" w:eastAsia="AR丸ゴシック体M" w:hAnsi="AR丸ゴシック体M" w:hint="eastAsia"/>
          <w:kern w:val="0"/>
          <w:sz w:val="22"/>
        </w:rPr>
        <w:t>9</w:t>
      </w:r>
      <w:r>
        <w:rPr>
          <w:rFonts w:ascii="AR丸ゴシック体M" w:eastAsia="AR丸ゴシック体M" w:hAnsi="AR丸ゴシック体M" w:hint="eastAsia"/>
          <w:kern w:val="0"/>
          <w:sz w:val="22"/>
        </w:rPr>
        <w:t>0,000円　（賞与、退職手当等は支給されません。）</w:t>
      </w:r>
    </w:p>
    <w:p w14:paraId="6ABC3BA1"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※報酬からは、社会保険料・雇用保険料の本人負担分が差引かれますが、住民税は、</w:t>
      </w:r>
    </w:p>
    <w:p w14:paraId="524875B1" w14:textId="77777777" w:rsidR="00BA7412" w:rsidRDefault="00AA707C">
      <w:pPr>
        <w:autoSpaceDN w:val="0"/>
        <w:ind w:firstLineChars="300" w:firstLine="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個人納付対応になります。</w:t>
      </w:r>
    </w:p>
    <w:p w14:paraId="40D7D7D9"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９　待遇・福利厚生</w:t>
      </w:r>
    </w:p>
    <w:p w14:paraId="338083CA" w14:textId="77777777" w:rsidR="00BA7412" w:rsidRDefault="00AA707C">
      <w:pPr>
        <w:autoSpaceDN w:val="0"/>
        <w:ind w:leftChars="200" w:left="2555" w:hangingChars="900" w:hanging="210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住宅</w:t>
      </w:r>
    </w:p>
    <w:p w14:paraId="644C9BB2" w14:textId="77777777" w:rsidR="00BA7412" w:rsidRDefault="00AA707C">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・活動期間中の住居は剣淵町が住宅を用意し、家賃は町が負担します。</w:t>
      </w:r>
    </w:p>
    <w:p w14:paraId="69FDE828" w14:textId="77777777" w:rsidR="00BA7412" w:rsidRDefault="00AA707C">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・引越しに係る経費、居住に係る光熱水費、生活用品等は、自己負担になりま</w:t>
      </w:r>
    </w:p>
    <w:p w14:paraId="4CC04755" w14:textId="77777777" w:rsidR="00BA7412" w:rsidRDefault="00AA707C">
      <w:pPr>
        <w:autoSpaceDN w:val="0"/>
        <w:ind w:leftChars="500" w:left="1120"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すが、家具等の一部は剣淵町で用意します。</w:t>
      </w:r>
    </w:p>
    <w:p w14:paraId="077D6AF0" w14:textId="77777777" w:rsidR="00BA7412" w:rsidRDefault="00AA707C">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・赴任（転入）に伴う交通費等は、剣淵町が一部助成します。</w:t>
      </w:r>
    </w:p>
    <w:p w14:paraId="717C319B" w14:textId="77777777" w:rsidR="00BA7412" w:rsidRDefault="00AA707C">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活動支援</w:t>
      </w:r>
    </w:p>
    <w:p w14:paraId="4487FEE5" w14:textId="77777777" w:rsidR="00BA7412" w:rsidRDefault="00AA707C">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・通勤や活動のための移動に要する自動車借上料として、最大月額15,000円を</w:t>
      </w:r>
    </w:p>
    <w:p w14:paraId="304A6D23" w14:textId="77777777" w:rsidR="00BA7412" w:rsidRDefault="00AA707C">
      <w:pPr>
        <w:autoSpaceDN w:val="0"/>
        <w:ind w:leftChars="500" w:left="1120"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支給します。</w:t>
      </w:r>
    </w:p>
    <w:p w14:paraId="3249984E" w14:textId="77777777" w:rsidR="00BA7412" w:rsidRDefault="00AA707C">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・活動に必要な旅費は剣淵町が負担しますが、燃料費は自己負担となります。</w:t>
      </w:r>
    </w:p>
    <w:p w14:paraId="4C64B1D7" w14:textId="77777777" w:rsidR="00BA7412" w:rsidRDefault="00AA707C">
      <w:pPr>
        <w:autoSpaceDN w:val="0"/>
        <w:ind w:leftChars="500" w:left="1120" w:firstLineChars="50" w:firstLine="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・活動に必要な消耗品・備品等は、剣淵町が用意します。</w:t>
      </w:r>
    </w:p>
    <w:p w14:paraId="4E076636" w14:textId="77777777" w:rsidR="00BA7412" w:rsidRDefault="00AA707C">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福利厚生</w:t>
      </w:r>
    </w:p>
    <w:p w14:paraId="0CE90F0B" w14:textId="77777777" w:rsidR="00BA7412" w:rsidRDefault="00AA707C">
      <w:pPr>
        <w:autoSpaceDN w:val="0"/>
        <w:ind w:leftChars="200" w:left="2789" w:hangingChars="1000" w:hanging="234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社会保険（健康保険、厚生年金）、雇用保険及び労災保険に加入します。</w:t>
      </w:r>
    </w:p>
    <w:p w14:paraId="3AB9444A" w14:textId="77777777" w:rsidR="007C21E8" w:rsidRDefault="007C21E8">
      <w:pPr>
        <w:autoSpaceDN w:val="0"/>
        <w:spacing w:beforeLines="50" w:before="173"/>
        <w:rPr>
          <w:rFonts w:ascii="AR丸ゴシック体M" w:eastAsia="AR丸ゴシック体M" w:hAnsi="AR丸ゴシック体M"/>
          <w:kern w:val="0"/>
          <w:sz w:val="22"/>
        </w:rPr>
      </w:pPr>
    </w:p>
    <w:p w14:paraId="63F2E246" w14:textId="667BE97D"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lastRenderedPageBreak/>
        <w:t>10　報酬等の支給日</w:t>
      </w:r>
    </w:p>
    <w:p w14:paraId="77DF89FE" w14:textId="77777777" w:rsidR="00BA7412" w:rsidRDefault="00AA707C">
      <w:pPr>
        <w:autoSpaceDN w:val="0"/>
        <w:ind w:leftChars="200" w:left="44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報酬、住宅使用料（住宅家賃相当額）及び自動車借上料は、毎月21日に支給します。（支給日が土・日曜日、祝日の場合は、その前日）</w:t>
      </w:r>
    </w:p>
    <w:p w14:paraId="55BDCB0F"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11　募集期間</w:t>
      </w:r>
    </w:p>
    <w:p w14:paraId="6D23ECF7" w14:textId="41B66F12" w:rsidR="00BA7412" w:rsidRDefault="00AA707C">
      <w:pPr>
        <w:autoSpaceDN w:val="0"/>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xml:space="preserve">　　令和</w:t>
      </w:r>
      <w:r w:rsidR="007E736D">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年</w:t>
      </w:r>
      <w:r w:rsidR="00AF356A">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月</w:t>
      </w:r>
      <w:r w:rsidR="00AF356A">
        <w:rPr>
          <w:rFonts w:ascii="AR丸ゴシック体M" w:eastAsia="AR丸ゴシック体M" w:hAnsi="AR丸ゴシック体M" w:hint="eastAsia"/>
          <w:kern w:val="0"/>
          <w:sz w:val="22"/>
        </w:rPr>
        <w:t>17</w:t>
      </w:r>
      <w:r>
        <w:rPr>
          <w:rFonts w:ascii="AR丸ゴシック体M" w:eastAsia="AR丸ゴシック体M" w:hAnsi="AR丸ゴシック体M" w:hint="eastAsia"/>
          <w:kern w:val="0"/>
          <w:sz w:val="22"/>
        </w:rPr>
        <w:t>日(</w:t>
      </w:r>
      <w:r w:rsidR="00AF356A">
        <w:rPr>
          <w:rFonts w:ascii="AR丸ゴシック体M" w:eastAsia="AR丸ゴシック体M" w:hAnsi="AR丸ゴシック体M" w:hint="eastAsia"/>
          <w:kern w:val="0"/>
          <w:sz w:val="22"/>
        </w:rPr>
        <w:t>月</w:t>
      </w:r>
      <w:r>
        <w:rPr>
          <w:rFonts w:ascii="AR丸ゴシック体M" w:eastAsia="AR丸ゴシック体M" w:hAnsi="AR丸ゴシック体M" w:hint="eastAsia"/>
          <w:kern w:val="0"/>
          <w:sz w:val="22"/>
        </w:rPr>
        <w:t>)から令和</w:t>
      </w:r>
      <w:r w:rsidR="00BC6CD9">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年</w:t>
      </w:r>
      <w:r w:rsidR="00AF356A">
        <w:rPr>
          <w:rFonts w:ascii="AR丸ゴシック体M" w:eastAsia="AR丸ゴシック体M" w:hAnsi="AR丸ゴシック体M" w:hint="eastAsia"/>
          <w:kern w:val="0"/>
          <w:sz w:val="22"/>
        </w:rPr>
        <w:t>10</w:t>
      </w:r>
      <w:r>
        <w:rPr>
          <w:rFonts w:ascii="AR丸ゴシック体M" w:eastAsia="AR丸ゴシック体M" w:hAnsi="AR丸ゴシック体M" w:hint="eastAsia"/>
          <w:kern w:val="0"/>
          <w:sz w:val="22"/>
        </w:rPr>
        <w:t>月</w:t>
      </w:r>
      <w:r w:rsidR="007C21E8">
        <w:rPr>
          <w:rFonts w:ascii="AR丸ゴシック体M" w:eastAsia="AR丸ゴシック体M" w:hAnsi="AR丸ゴシック体M" w:hint="eastAsia"/>
          <w:kern w:val="0"/>
          <w:sz w:val="22"/>
        </w:rPr>
        <w:t>3</w:t>
      </w:r>
      <w:r w:rsidR="00AF356A">
        <w:rPr>
          <w:rFonts w:ascii="AR丸ゴシック体M" w:eastAsia="AR丸ゴシック体M" w:hAnsi="AR丸ゴシック体M" w:hint="eastAsia"/>
          <w:kern w:val="0"/>
          <w:sz w:val="22"/>
        </w:rPr>
        <w:t>1</w:t>
      </w:r>
      <w:r>
        <w:rPr>
          <w:rFonts w:ascii="AR丸ゴシック体M" w:eastAsia="AR丸ゴシック体M" w:hAnsi="AR丸ゴシック体M" w:hint="eastAsia"/>
          <w:kern w:val="0"/>
          <w:sz w:val="22"/>
        </w:rPr>
        <w:t>日(</w:t>
      </w:r>
      <w:r w:rsidR="00AF356A">
        <w:rPr>
          <w:rFonts w:ascii="AR丸ゴシック体M" w:eastAsia="AR丸ゴシック体M" w:hAnsi="AR丸ゴシック体M" w:hint="eastAsia"/>
          <w:kern w:val="0"/>
          <w:sz w:val="22"/>
        </w:rPr>
        <w:t>土</w:t>
      </w:r>
      <w:r>
        <w:rPr>
          <w:rFonts w:ascii="AR丸ゴシック体M" w:eastAsia="AR丸ゴシック体M" w:hAnsi="AR丸ゴシック体M" w:hint="eastAsia"/>
          <w:kern w:val="0"/>
          <w:sz w:val="22"/>
        </w:rPr>
        <w:t>)まで</w:t>
      </w:r>
    </w:p>
    <w:p w14:paraId="1646BCDD"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12　申込方法等</w:t>
      </w:r>
    </w:p>
    <w:p w14:paraId="32C82AF3" w14:textId="77777777" w:rsidR="00BA7412" w:rsidRDefault="00AA707C">
      <w:pPr>
        <w:autoSpaceDN w:val="0"/>
        <w:ind w:leftChars="200" w:left="2555" w:hangingChars="900" w:hanging="2107"/>
        <w:rPr>
          <w:rFonts w:ascii="AR丸ゴシック体M" w:eastAsia="AR丸ゴシック体M" w:hAnsi="AR丸ゴシック体M"/>
          <w:kern w:val="0"/>
          <w:sz w:val="22"/>
        </w:rPr>
      </w:pPr>
      <w:bookmarkStart w:id="2" w:name="_Hlk102984799"/>
      <w:r>
        <w:rPr>
          <w:rFonts w:ascii="AR丸ゴシック体M" w:eastAsia="AR丸ゴシック体M" w:hAnsi="AR丸ゴシック体M" w:hint="eastAsia"/>
          <w:kern w:val="0"/>
          <w:sz w:val="22"/>
        </w:rPr>
        <w:t>（１） 提</w:t>
      </w:r>
      <w:bookmarkEnd w:id="2"/>
      <w:r>
        <w:rPr>
          <w:rFonts w:ascii="AR丸ゴシック体M" w:eastAsia="AR丸ゴシック体M" w:hAnsi="AR丸ゴシック体M" w:hint="eastAsia"/>
          <w:kern w:val="0"/>
          <w:sz w:val="22"/>
        </w:rPr>
        <w:t>出書類</w:t>
      </w:r>
    </w:p>
    <w:p w14:paraId="44247CC0" w14:textId="77777777" w:rsidR="00BA7412" w:rsidRDefault="00AA707C">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・剣淵町「地域おこし協力隊」応募用紙（様式１）</w:t>
      </w:r>
    </w:p>
    <w:p w14:paraId="46D2AEBC" w14:textId="7DE34787" w:rsidR="00BA7412" w:rsidRDefault="00AA707C">
      <w:pPr>
        <w:autoSpaceDN w:val="0"/>
        <w:ind w:leftChars="400" w:left="896"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・住民票（令和</w:t>
      </w:r>
      <w:r w:rsidR="007E736D">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年</w:t>
      </w:r>
      <w:r w:rsidR="00AF356A">
        <w:rPr>
          <w:rFonts w:ascii="AR丸ゴシック体M" w:eastAsia="AR丸ゴシック体M" w:hAnsi="AR丸ゴシック体M" w:hint="eastAsia"/>
          <w:kern w:val="0"/>
          <w:sz w:val="22"/>
        </w:rPr>
        <w:t>８</w:t>
      </w:r>
      <w:r>
        <w:rPr>
          <w:rFonts w:ascii="AR丸ゴシック体M" w:eastAsia="AR丸ゴシック体M" w:hAnsi="AR丸ゴシック体M" w:hint="eastAsia"/>
          <w:kern w:val="0"/>
          <w:sz w:val="22"/>
        </w:rPr>
        <w:t>月</w:t>
      </w:r>
      <w:r w:rsidR="00AF356A">
        <w:rPr>
          <w:rFonts w:ascii="AR丸ゴシック体M" w:eastAsia="AR丸ゴシック体M" w:hAnsi="AR丸ゴシック体M" w:hint="eastAsia"/>
          <w:kern w:val="0"/>
          <w:sz w:val="22"/>
        </w:rPr>
        <w:t>17</w:t>
      </w:r>
      <w:r>
        <w:rPr>
          <w:rFonts w:ascii="AR丸ゴシック体M" w:eastAsia="AR丸ゴシック体M" w:hAnsi="AR丸ゴシック体M" w:hint="eastAsia"/>
          <w:kern w:val="0"/>
          <w:sz w:val="22"/>
        </w:rPr>
        <w:t>日以降発行のもの）</w:t>
      </w:r>
    </w:p>
    <w:p w14:paraId="1B864C19" w14:textId="77777777" w:rsidR="00BA7412" w:rsidRDefault="00AA707C">
      <w:pPr>
        <w:autoSpaceDN w:val="0"/>
        <w:ind w:leftChars="700" w:left="1569"/>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応募用紙等は剣淵町ホームページ、又は一般社団法人移住・交流推進機</w:t>
      </w:r>
    </w:p>
    <w:p w14:paraId="0A2220D8" w14:textId="77777777" w:rsidR="00BA7412" w:rsidRDefault="00AA707C">
      <w:pPr>
        <w:autoSpaceDN w:val="0"/>
        <w:ind w:leftChars="700" w:left="1569" w:firstLineChars="150" w:firstLine="351"/>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構(JOIN)ホームページからダウンロードしてください。</w:t>
      </w:r>
    </w:p>
    <w:p w14:paraId="5A52B610" w14:textId="77777777" w:rsidR="00BA7412" w:rsidRDefault="00AA707C">
      <w:pPr>
        <w:autoSpaceDN w:val="0"/>
        <w:ind w:leftChars="600" w:left="1345" w:firstLineChars="100" w:firstLine="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提出された書類は、返却しません。</w:t>
      </w:r>
    </w:p>
    <w:p w14:paraId="321F7B79"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提出期限</w:t>
      </w:r>
    </w:p>
    <w:p w14:paraId="7CD0ADDD" w14:textId="77777777" w:rsidR="00BA7412" w:rsidRDefault="00AA707C">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申込受付期間内に必着</w:t>
      </w:r>
    </w:p>
    <w:p w14:paraId="6CAB007A"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申込方法</w:t>
      </w:r>
    </w:p>
    <w:p w14:paraId="773E38A3" w14:textId="77777777" w:rsidR="00BA7412" w:rsidRDefault="00AA707C">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郵送による</w:t>
      </w:r>
    </w:p>
    <w:p w14:paraId="290FA9D8" w14:textId="77777777" w:rsidR="00BA7412" w:rsidRDefault="00AA707C">
      <w:pPr>
        <w:autoSpaceDN w:val="0"/>
        <w:ind w:leftChars="200" w:left="1384" w:hangingChars="400" w:hanging="936"/>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（４） 提出先</w:t>
      </w:r>
    </w:p>
    <w:p w14:paraId="58F39B35" w14:textId="77777777" w:rsidR="00BA7412" w:rsidRDefault="00AA707C">
      <w:pPr>
        <w:autoSpaceDN w:val="0"/>
        <w:ind w:leftChars="550" w:left="1350" w:hangingChars="50" w:hanging="117"/>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〒098－0392　北海道上川郡剣淵町仲町37番１号</w:t>
      </w:r>
    </w:p>
    <w:p w14:paraId="149634FF" w14:textId="77777777" w:rsidR="00BA7412" w:rsidRDefault="00AA707C">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剣淵町総務課企画財務広報グループ　宛</w:t>
      </w:r>
    </w:p>
    <w:p w14:paraId="617BCDF6"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13　選考の流れ</w:t>
      </w:r>
    </w:p>
    <w:p w14:paraId="65994077"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（１） 第１次選考（書類選考）</w:t>
      </w:r>
    </w:p>
    <w:p w14:paraId="434AF6DD" w14:textId="77777777" w:rsidR="00BA7412" w:rsidRDefault="00AA707C">
      <w:pPr>
        <w:autoSpaceDN w:val="0"/>
        <w:ind w:leftChars="300" w:left="672" w:firstLineChars="250" w:firstLine="585"/>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書類選考の上、結果を応募者全員に文書で通知します。</w:t>
      </w:r>
    </w:p>
    <w:p w14:paraId="2DED49C3"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（２） 第２次選考（面接）</w:t>
      </w:r>
    </w:p>
    <w:p w14:paraId="033390A4" w14:textId="77777777" w:rsidR="00BA7412" w:rsidRDefault="00AA707C">
      <w:pPr>
        <w:autoSpaceDN w:val="0"/>
        <w:ind w:leftChars="350" w:left="784"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第１次選考合格者を対象に剣淵町役場等で面接試験を行います。</w:t>
      </w:r>
    </w:p>
    <w:p w14:paraId="6C408C09" w14:textId="77777777" w:rsidR="00BA7412" w:rsidRDefault="00AA707C">
      <w:pPr>
        <w:autoSpaceDN w:val="0"/>
        <w:ind w:firstLineChars="200" w:firstLine="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（３） 最終選考の結果</w:t>
      </w:r>
    </w:p>
    <w:p w14:paraId="034938C6" w14:textId="77777777" w:rsidR="00BA7412" w:rsidRDefault="00AA707C">
      <w:pPr>
        <w:autoSpaceDN w:val="0"/>
        <w:ind w:firstLineChars="550" w:firstLine="128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第２次選考の結果を対象者全員に文書により通知します。</w:t>
      </w:r>
    </w:p>
    <w:p w14:paraId="2B13C5F1" w14:textId="77777777" w:rsidR="00BA7412" w:rsidRDefault="00AA707C">
      <w:pPr>
        <w:autoSpaceDN w:val="0"/>
        <w:spacing w:beforeLines="50" w:before="173"/>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14　問い合わせ先</w:t>
      </w:r>
    </w:p>
    <w:p w14:paraId="309D895E" w14:textId="143F6CAC" w:rsidR="00BA7412" w:rsidRDefault="00AA707C">
      <w:pPr>
        <w:autoSpaceDN w:val="0"/>
        <w:spacing w:line="300" w:lineRule="exact"/>
        <w:ind w:leftChars="300" w:left="1374" w:hangingChars="300" w:hanging="702"/>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剣淵町総務課企画財務広報グループ　（担当：</w:t>
      </w:r>
      <w:r w:rsidR="00BC6CD9">
        <w:rPr>
          <w:rFonts w:ascii="AR丸ゴシック体M" w:eastAsia="AR丸ゴシック体M" w:hAnsi="AR丸ゴシック体M" w:hint="eastAsia"/>
          <w:kern w:val="0"/>
          <w:sz w:val="22"/>
        </w:rPr>
        <w:t>近藤</w:t>
      </w:r>
      <w:r>
        <w:rPr>
          <w:rFonts w:ascii="AR丸ゴシック体M" w:eastAsia="AR丸ゴシック体M" w:hAnsi="AR丸ゴシック体M" w:hint="eastAsia"/>
          <w:kern w:val="0"/>
          <w:sz w:val="22"/>
        </w:rPr>
        <w:t>）</w:t>
      </w:r>
    </w:p>
    <w:p w14:paraId="26ABAB53" w14:textId="77777777" w:rsidR="00BA7412" w:rsidRDefault="00AA707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〒098－0392　北海道上川郡剣淵町仲町37番１号</w:t>
      </w:r>
    </w:p>
    <w:p w14:paraId="22D85044" w14:textId="77777777" w:rsidR="00BA7412" w:rsidRDefault="00AA707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ＴＥＬ 0165－26－9021（直通）　　ＦＡＸ 0165－34－2590</w:t>
      </w:r>
    </w:p>
    <w:p w14:paraId="5F8C149F" w14:textId="77777777" w:rsidR="00BA7412" w:rsidRDefault="00AA707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Ｅ-mail　kikaku@town.kembuchi.hokkaido.jp</w:t>
      </w:r>
    </w:p>
    <w:p w14:paraId="1C000263" w14:textId="77777777" w:rsidR="00BA7412" w:rsidRDefault="00AA707C">
      <w:pPr>
        <w:autoSpaceDN w:val="0"/>
        <w:spacing w:line="300" w:lineRule="exact"/>
        <w:ind w:leftChars="400" w:left="1364" w:hangingChars="200" w:hanging="468"/>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ＵＲＬ　 http</w:t>
      </w:r>
      <w:r w:rsidR="005F2DBE">
        <w:rPr>
          <w:rFonts w:ascii="AR丸ゴシック体M" w:eastAsia="AR丸ゴシック体M" w:hAnsi="AR丸ゴシック体M" w:hint="eastAsia"/>
          <w:kern w:val="0"/>
          <w:sz w:val="22"/>
        </w:rPr>
        <w:t>s</w:t>
      </w:r>
      <w:r>
        <w:rPr>
          <w:rFonts w:ascii="AR丸ゴシック体M" w:eastAsia="AR丸ゴシック体M" w:hAnsi="AR丸ゴシック体M" w:hint="eastAsia"/>
          <w:kern w:val="0"/>
          <w:sz w:val="22"/>
        </w:rPr>
        <w:t>://www.town.kembuchi.hokkaido.jp/</w:t>
      </w:r>
    </w:p>
    <w:p w14:paraId="476855A6" w14:textId="77777777" w:rsidR="00BA7412" w:rsidRDefault="00AA707C">
      <w:pPr>
        <w:autoSpaceDN w:val="0"/>
        <w:spacing w:line="300" w:lineRule="exact"/>
        <w:ind w:leftChars="400" w:left="1130" w:hangingChars="100" w:hanging="234"/>
        <w:rPr>
          <w:rFonts w:ascii="AR丸ゴシック体M" w:eastAsia="AR丸ゴシック体M" w:hAnsi="AR丸ゴシック体M"/>
          <w:kern w:val="0"/>
          <w:sz w:val="22"/>
        </w:rPr>
      </w:pPr>
      <w:r>
        <w:rPr>
          <w:rFonts w:ascii="AR丸ゴシック体M" w:eastAsia="AR丸ゴシック体M" w:hAnsi="AR丸ゴシック体M" w:hint="eastAsia"/>
          <w:kern w:val="0"/>
          <w:sz w:val="22"/>
        </w:rPr>
        <w:t>※ 応募に関するお問い合わせは、別紙「質問票(様式３)」に記入の上、メールでお願いします。</w:t>
      </w:r>
    </w:p>
    <w:sectPr w:rsidR="00BA7412">
      <w:pgSz w:w="11906" w:h="16838"/>
      <w:pgMar w:top="1134" w:right="1247" w:bottom="1134" w:left="1247" w:header="851" w:footer="567" w:gutter="0"/>
      <w:cols w:space="720"/>
      <w:docGrid w:type="linesAndChars" w:linePitch="346" w:charSpace="28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B53BD" w14:textId="77777777" w:rsidR="000B665F" w:rsidRDefault="000B665F">
      <w:r>
        <w:separator/>
      </w:r>
    </w:p>
  </w:endnote>
  <w:endnote w:type="continuationSeparator" w:id="0">
    <w:p w14:paraId="4434E5E1" w14:textId="77777777" w:rsidR="000B665F" w:rsidRDefault="000B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丸ゴシック体M">
    <w:altName w:val="ＭＳ ゴシック"/>
    <w:charset w:val="80"/>
    <w:family w:val="modern"/>
    <w:pitch w:val="fixed"/>
    <w:sig w:usb0="00000000" w:usb1="28C76CFA"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EF32D" w14:textId="77777777" w:rsidR="000B665F" w:rsidRDefault="000B665F">
      <w:r>
        <w:separator/>
      </w:r>
    </w:p>
  </w:footnote>
  <w:footnote w:type="continuationSeparator" w:id="0">
    <w:p w14:paraId="60746B9D" w14:textId="77777777" w:rsidR="000B665F" w:rsidRDefault="000B66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2"/>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12"/>
    <w:rsid w:val="000B665F"/>
    <w:rsid w:val="0018138F"/>
    <w:rsid w:val="005F2DBE"/>
    <w:rsid w:val="007116DF"/>
    <w:rsid w:val="007C21E8"/>
    <w:rsid w:val="007E736D"/>
    <w:rsid w:val="00AA707C"/>
    <w:rsid w:val="00AF356A"/>
    <w:rsid w:val="00BA7412"/>
    <w:rsid w:val="00BC6CD9"/>
    <w:rsid w:val="00CE58B0"/>
    <w:rsid w:val="00F12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C6A98F"/>
  <w15:chartTrackingRefBased/>
  <w15:docId w15:val="{BB30E306-C728-4D14-BF63-E68D747F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themeColor="hyperlink"/>
      <w:u w:val="single"/>
    </w:r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Date"/>
    <w:basedOn w:val="a"/>
    <w:next w:val="a"/>
    <w:link w:val="ab"/>
  </w:style>
  <w:style w:type="character" w:customStyle="1" w:styleId="ab">
    <w:name w:val="日付 (文字)"/>
    <w:basedOn w:val="a0"/>
    <w:link w:val="aa"/>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388</Words>
  <Characters>2216</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剣淵町 財政</cp:lastModifiedBy>
  <cp:revision>4</cp:revision>
  <cp:lastPrinted>2024-11-21T01:57:00Z</cp:lastPrinted>
  <dcterms:created xsi:type="dcterms:W3CDTF">2026-04-06T23:45:00Z</dcterms:created>
  <dcterms:modified xsi:type="dcterms:W3CDTF">2026-08-17T06:12:00Z</dcterms:modified>
</cp:coreProperties>
</file>