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39E11" w14:textId="050D37B9" w:rsidR="003F7A32" w:rsidRDefault="00EA304C">
      <w:pPr>
        <w:autoSpaceDN w:val="0"/>
        <w:snapToGrid w:val="0"/>
        <w:jc w:val="center"/>
        <w:rPr>
          <w:rFonts w:ascii="AR丸ゴシック体M" w:eastAsia="AR丸ゴシック体M" w:hAnsi="AR丸ゴシック体M"/>
          <w:sz w:val="28"/>
        </w:rPr>
      </w:pPr>
      <w:r>
        <w:rPr>
          <w:rFonts w:ascii="AR丸ゴシック体M" w:eastAsia="AR丸ゴシック体M" w:hAnsi="AR丸ゴシック体M" w:hint="eastAsia"/>
          <w:sz w:val="28"/>
        </w:rPr>
        <w:t>剣淵町「地域おこし協力隊」募集要項</w:t>
      </w:r>
    </w:p>
    <w:p w14:paraId="48E3E710" w14:textId="77777777" w:rsidR="003F7A32" w:rsidRDefault="003F7A32">
      <w:pPr>
        <w:autoSpaceDN w:val="0"/>
        <w:rPr>
          <w:rFonts w:ascii="AR丸ゴシック体M" w:eastAsia="AR丸ゴシック体M" w:hAnsi="AR丸ゴシック体M"/>
          <w:sz w:val="22"/>
        </w:rPr>
      </w:pPr>
    </w:p>
    <w:p w14:paraId="6A243870" w14:textId="77777777" w:rsidR="003F7A32" w:rsidRDefault="00EA304C">
      <w:pPr>
        <w:autoSpaceDN w:val="0"/>
        <w:ind w:firstLineChars="100" w:firstLine="234"/>
        <w:rPr>
          <w:rFonts w:ascii="AR丸ゴシック体M" w:eastAsia="AR丸ゴシック体M" w:hAnsi="AR丸ゴシック体M"/>
          <w:sz w:val="22"/>
        </w:rPr>
      </w:pPr>
      <w:r>
        <w:rPr>
          <w:rFonts w:ascii="AR丸ゴシック体M" w:eastAsia="AR丸ゴシック体M" w:hAnsi="AR丸ゴシック体M" w:hint="eastAsia"/>
          <w:sz w:val="22"/>
        </w:rPr>
        <w:t>剣淵町は、北海道中央部の旭川市から北へ車で約１時間。旭川空港を利用すると首都圏への日帰り往復も可能な距離に位置する田園風景が豊かな人口約2,700人の純農村の町です。</w:t>
      </w:r>
    </w:p>
    <w:p w14:paraId="0A96028C" w14:textId="77777777" w:rsidR="003F7A32" w:rsidRDefault="00EA304C">
      <w:pPr>
        <w:autoSpaceDN w:val="0"/>
        <w:ind w:firstLineChars="100" w:firstLine="234"/>
        <w:rPr>
          <w:rFonts w:ascii="AR丸ゴシック体M" w:eastAsia="AR丸ゴシック体M" w:hAnsi="AR丸ゴシック体M"/>
          <w:sz w:val="22"/>
        </w:rPr>
      </w:pPr>
      <w:r>
        <w:rPr>
          <w:rFonts w:ascii="AR丸ゴシック体M" w:eastAsia="AR丸ゴシック体M" w:hAnsi="AR丸ゴシック体M" w:hint="eastAsia"/>
          <w:sz w:val="22"/>
        </w:rPr>
        <w:t>1988年、まちの若者たちが絵本を題材としたまちづくりの取組をきっかけに「絵本の里 けんぶち」が誕生し、これまで絵本がもつ温もりや人と人とをつなぐ力に触れ、それを大切にしながら農業、福祉、観光などが連携したまちづくりを推進してきています。</w:t>
      </w:r>
      <w:r>
        <w:rPr>
          <w:rFonts w:ascii="AR丸ゴシック体M" w:eastAsia="AR丸ゴシック体M" w:hAnsi="AR丸ゴシック体M"/>
          <w:sz w:val="22"/>
        </w:rPr>
        <w:t>合わせて観光では、絵本の館をはじめ、アルパカ牧場、道の駅絵本の里けんぶち、剣淵温泉レークサイド桜岡、桜岡公園、絵本の里家族旅行村キャンプ場などを中心に観光事業を進めております。</w:t>
      </w:r>
      <w:r>
        <w:rPr>
          <w:rFonts w:ascii="AR丸ゴシック体M" w:eastAsia="AR丸ゴシック体M" w:hAnsi="AR丸ゴシック体M" w:hint="eastAsia"/>
          <w:sz w:val="22"/>
        </w:rPr>
        <w:t>一方で、現在、SNS等を活用した町の情報発信が十分とは言えず、これらの魅力を町外へ効果的に届けることが課題となっております。</w:t>
      </w:r>
    </w:p>
    <w:p w14:paraId="37EC70E1" w14:textId="77777777" w:rsidR="003F7A32" w:rsidRDefault="00EA304C">
      <w:pPr>
        <w:autoSpaceDN w:val="0"/>
        <w:ind w:firstLineChars="100" w:firstLine="234"/>
        <w:rPr>
          <w:rFonts w:ascii="AR丸ゴシック体M" w:eastAsia="AR丸ゴシック体M" w:hAnsi="AR丸ゴシック体M"/>
          <w:sz w:val="22"/>
        </w:rPr>
      </w:pPr>
      <w:r>
        <w:rPr>
          <w:rFonts w:ascii="AR丸ゴシック体M" w:eastAsia="AR丸ゴシック体M" w:hAnsi="AR丸ゴシック体M" w:hint="eastAsia"/>
          <w:sz w:val="22"/>
        </w:rPr>
        <w:t>こうしたなか剣淵町では、SNSを活用した情報発信の強化、観光協会事業への参画、新たなイベント・観光事業の企画立案・実施を通じて、地域の特色を最大限に活かした観光活動を展開し、地域の魅力を発信し、地域を盛り上げる「地域おこし協力隊」を募集します。</w:t>
      </w:r>
    </w:p>
    <w:p w14:paraId="04B32E2D" w14:textId="77777777" w:rsidR="003F7A32" w:rsidRDefault="003F7A32">
      <w:pPr>
        <w:autoSpaceDN w:val="0"/>
        <w:ind w:firstLineChars="100" w:firstLine="234"/>
        <w:rPr>
          <w:rFonts w:ascii="AR丸ゴシック体M" w:eastAsia="AR丸ゴシック体M" w:hAnsi="AR丸ゴシック体M"/>
          <w:sz w:val="22"/>
        </w:rPr>
      </w:pPr>
    </w:p>
    <w:p w14:paraId="68FF1DEE" w14:textId="77777777" w:rsidR="003F7A32" w:rsidRDefault="00EA304C">
      <w:pPr>
        <w:autoSpaceDN w:val="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　募集人数</w:t>
      </w:r>
    </w:p>
    <w:p w14:paraId="1E2C2C66" w14:textId="77777777" w:rsidR="003F7A32" w:rsidRDefault="00EA304C">
      <w:pPr>
        <w:autoSpaceDN w:val="0"/>
        <w:ind w:firstLineChars="300" w:firstLine="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　名</w:t>
      </w:r>
    </w:p>
    <w:p w14:paraId="1FAFFEFA" w14:textId="77777777" w:rsidR="003F7A32" w:rsidRDefault="00EA304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　募集対象</w:t>
      </w:r>
    </w:p>
    <w:p w14:paraId="3DD57FF5" w14:textId="77777777" w:rsidR="003F7A32" w:rsidRDefault="00EA304C">
      <w:pPr>
        <w:autoSpaceDN w:val="0"/>
        <w:ind w:firstLineChars="100" w:firstLine="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次のすべての項目に該当する方が対象になります。</w:t>
      </w:r>
    </w:p>
    <w:p w14:paraId="429AAA41" w14:textId="77777777" w:rsidR="003F7A32" w:rsidRDefault="00EA304C">
      <w:pPr>
        <w:autoSpaceDN w:val="0"/>
        <w:ind w:leftChars="200" w:left="448"/>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（１）</w:t>
      </w:r>
      <w:r>
        <w:rPr>
          <w:rFonts w:ascii="AR丸ゴシック体M" w:eastAsia="AR丸ゴシック体M" w:hAnsi="AR丸ゴシック体M" w:hint="eastAsia"/>
          <w:kern w:val="0"/>
          <w:sz w:val="22"/>
        </w:rPr>
        <w:t>年齢は、委嘱日現在で原則として満18歳以上の方</w:t>
      </w:r>
    </w:p>
    <w:p w14:paraId="428247B2" w14:textId="77777777" w:rsidR="003F7A32" w:rsidRDefault="00EA304C">
      <w:pPr>
        <w:autoSpaceDN w:val="0"/>
        <w:ind w:leftChars="200" w:left="787" w:hangingChars="150" w:hanging="339"/>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２</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現在、３大都市圏をはじめとする都市地域（過疎、山村、離島、半島等に該当し</w:t>
      </w:r>
    </w:p>
    <w:p w14:paraId="1B054777" w14:textId="77777777" w:rsidR="003F7A32" w:rsidRDefault="00EA304C">
      <w:pPr>
        <w:autoSpaceDN w:val="0"/>
        <w:ind w:leftChars="200" w:left="799" w:hangingChars="150" w:hanging="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ない市町村）等に在住し、採用決定後に剣淵町に住民登録し居住できる方</w:t>
      </w:r>
    </w:p>
    <w:p w14:paraId="349364DE" w14:textId="77777777" w:rsidR="003F7A32" w:rsidRDefault="00EA304C">
      <w:pPr>
        <w:autoSpaceDN w:val="0"/>
        <w:ind w:leftChars="200" w:left="674" w:hangingChars="100" w:hanging="226"/>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３</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普通自動車運転免許証を所持している方</w:t>
      </w:r>
    </w:p>
    <w:p w14:paraId="15915AD0" w14:textId="77777777" w:rsidR="003F7A32" w:rsidRDefault="00EA304C">
      <w:pPr>
        <w:autoSpaceDN w:val="0"/>
        <w:ind w:leftChars="200" w:left="674" w:hangingChars="100" w:hanging="226"/>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４</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自家用車を確保している方、又は採用日に自家用車を確保できる方</w:t>
      </w:r>
    </w:p>
    <w:p w14:paraId="04559FF4" w14:textId="77777777" w:rsidR="003F7A32" w:rsidRDefault="00EA304C">
      <w:pPr>
        <w:autoSpaceDN w:val="0"/>
        <w:ind w:leftChars="200" w:left="787" w:hangingChars="150" w:hanging="339"/>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５</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パソコンの操作（ワード、エクセル等）ができる方</w:t>
      </w:r>
    </w:p>
    <w:p w14:paraId="63E60491" w14:textId="77777777" w:rsidR="003F7A32" w:rsidRDefault="00EA304C">
      <w:pPr>
        <w:autoSpaceDN w:val="0"/>
        <w:ind w:leftChars="200" w:left="787" w:hangingChars="150" w:hanging="339"/>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６</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ＳＮＳ(Facebook、Twitter、</w:t>
      </w:r>
      <w:r>
        <w:rPr>
          <w:rFonts w:ascii="AR丸ゴシック体M" w:eastAsia="AR丸ゴシック体M" w:hAnsi="AR丸ゴシック体M"/>
          <w:kern w:val="0"/>
          <w:sz w:val="22"/>
        </w:rPr>
        <w:t>Instagramなど</w:t>
      </w:r>
      <w:r>
        <w:rPr>
          <w:rFonts w:ascii="AR丸ゴシック体M" w:eastAsia="AR丸ゴシック体M" w:hAnsi="AR丸ゴシック体M" w:hint="eastAsia"/>
          <w:kern w:val="0"/>
          <w:sz w:val="22"/>
        </w:rPr>
        <w:t>)の情報発信ができる方</w:t>
      </w:r>
    </w:p>
    <w:p w14:paraId="0A4A1FF9" w14:textId="77777777" w:rsidR="003F7A32" w:rsidRDefault="00EA304C">
      <w:pPr>
        <w:autoSpaceDN w:val="0"/>
        <w:ind w:leftChars="200" w:left="674" w:hangingChars="100" w:hanging="226"/>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７</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心身ともに健康で、誠実に業務を行うことができる方</w:t>
      </w:r>
    </w:p>
    <w:p w14:paraId="58B93925" w14:textId="77777777" w:rsidR="003F7A32" w:rsidRDefault="00EA304C">
      <w:pPr>
        <w:autoSpaceDN w:val="0"/>
        <w:ind w:leftChars="200" w:left="674" w:hangingChars="100" w:hanging="226"/>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８</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地域おこし協力隊</w:t>
      </w:r>
      <w:r>
        <w:rPr>
          <w:rFonts w:ascii="AR丸ゴシック体M" w:eastAsia="AR丸ゴシック体M" w:hAnsi="AR丸ゴシック体M" w:hint="eastAsia"/>
          <w:sz w:val="22"/>
        </w:rPr>
        <w:t>活動終了後も剣淵町に定住する意欲を持っている方</w:t>
      </w:r>
    </w:p>
    <w:p w14:paraId="54D2284B" w14:textId="77777777" w:rsidR="003F7A32" w:rsidRDefault="00EA304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３　業務概要</w:t>
      </w:r>
    </w:p>
    <w:p w14:paraId="1D6095A6" w14:textId="77777777" w:rsidR="003F7A32" w:rsidRDefault="00EA304C">
      <w:pPr>
        <w:autoSpaceDN w:val="0"/>
        <w:ind w:left="234" w:hangingChars="100" w:hanging="234"/>
        <w:rPr>
          <w:rFonts w:ascii="AR丸ゴシック体M" w:eastAsia="AR丸ゴシック体M" w:hAnsi="AR丸ゴシック体M"/>
          <w:kern w:val="0"/>
          <w:sz w:val="22"/>
        </w:rPr>
      </w:pPr>
      <w:r>
        <w:rPr>
          <w:rFonts w:ascii="AR丸ゴシック体M" w:eastAsia="AR丸ゴシック体M" w:hAnsi="AR丸ゴシック体M"/>
          <w:kern w:val="0"/>
          <w:sz w:val="22"/>
        </w:rPr>
        <w:t xml:space="preserve">　　</w:t>
      </w:r>
      <w:r>
        <w:rPr>
          <w:rFonts w:ascii="AR丸ゴシック体M" w:eastAsia="AR丸ゴシック体M" w:hAnsi="AR丸ゴシック体M" w:hint="eastAsia"/>
          <w:kern w:val="0"/>
          <w:sz w:val="22"/>
        </w:rPr>
        <w:t>剣淵町観光協会を拠点とし、町内観光業の持続可能な発展と地域の魅力を発信するPR</w:t>
      </w:r>
    </w:p>
    <w:p w14:paraId="1D59B0F6" w14:textId="77777777" w:rsidR="003F7A32" w:rsidRDefault="00EA304C">
      <w:pPr>
        <w:autoSpaceDN w:val="0"/>
        <w:ind w:leftChars="100" w:left="224" w:firstLineChars="100" w:firstLine="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活動の強化、地域のブランド力向上及び文化的交流の促進を図るため、積極的に活動</w:t>
      </w:r>
    </w:p>
    <w:p w14:paraId="14E694ED" w14:textId="77777777" w:rsidR="003F7A32" w:rsidRDefault="00EA304C">
      <w:pPr>
        <w:autoSpaceDN w:val="0"/>
        <w:ind w:leftChars="100" w:left="224" w:firstLineChars="100" w:firstLine="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していただきます。</w:t>
      </w:r>
    </w:p>
    <w:p w14:paraId="6CEC0D7B" w14:textId="77777777" w:rsidR="003F7A32" w:rsidRDefault="00EA304C">
      <w:pPr>
        <w:autoSpaceDN w:val="0"/>
        <w:ind w:left="702" w:hangingChars="300" w:hanging="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（１）剣淵町の魅力を発信するSNS運用</w:t>
      </w:r>
    </w:p>
    <w:p w14:paraId="36CE092B" w14:textId="77777777" w:rsidR="003F7A32" w:rsidRDefault="00EA304C">
      <w:pPr>
        <w:autoSpaceDN w:val="0"/>
        <w:ind w:leftChars="300" w:left="672"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・町内のイベント、風景、観光スポット、食、農業、特産品等の情報発信</w:t>
      </w:r>
    </w:p>
    <w:p w14:paraId="1942763D" w14:textId="77777777" w:rsidR="003F7A32" w:rsidRDefault="00EA304C">
      <w:pPr>
        <w:autoSpaceDN w:val="0"/>
        <w:ind w:leftChars="300" w:left="672"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・地域住民、農業者、事業者など「人」にフォーカスした情報発信</w:t>
      </w:r>
    </w:p>
    <w:p w14:paraId="25BEBDCE" w14:textId="77777777" w:rsidR="003F7A32" w:rsidRDefault="00EA304C">
      <w:pPr>
        <w:autoSpaceDN w:val="0"/>
        <w:ind w:leftChars="300" w:left="672"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・写真・動画の撮影、編集及びSNSへの投稿</w:t>
      </w:r>
    </w:p>
    <w:p w14:paraId="218451CB" w14:textId="77777777" w:rsidR="003F7A32" w:rsidRDefault="00EA304C">
      <w:pPr>
        <w:autoSpaceDN w:val="0"/>
        <w:ind w:leftChars="300" w:left="672"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・SNSを活用したイベント等のPR及び情報発信の強化</w:t>
      </w:r>
    </w:p>
    <w:p w14:paraId="6C4296EF" w14:textId="77777777" w:rsidR="003F7A32" w:rsidRDefault="00EA304C">
      <w:pPr>
        <w:autoSpaceDN w:val="0"/>
        <w:ind w:leftChars="200" w:left="682"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（２）地域イベントの開催・参加</w:t>
      </w:r>
    </w:p>
    <w:p w14:paraId="51A545E2" w14:textId="77777777" w:rsidR="003F7A32" w:rsidRDefault="00EA304C">
      <w:pPr>
        <w:autoSpaceDN w:val="0"/>
        <w:ind w:left="702" w:hangingChars="300" w:hanging="702"/>
        <w:rPr>
          <w:rFonts w:ascii="AR丸ゴシック体M" w:eastAsia="AR丸ゴシック体M" w:hAnsi="AR丸ゴシック体M"/>
          <w:kern w:val="0"/>
          <w:sz w:val="22"/>
        </w:rPr>
      </w:pPr>
      <w:r>
        <w:rPr>
          <w:rFonts w:ascii="AR丸ゴシック体M" w:eastAsia="AR丸ゴシック体M" w:hAnsi="AR丸ゴシック体M"/>
          <w:kern w:val="0"/>
          <w:sz w:val="22"/>
        </w:rPr>
        <w:t xml:space="preserve">　　　　　</w:t>
      </w:r>
      <w:r>
        <w:rPr>
          <w:rFonts w:ascii="AR丸ゴシック体M" w:eastAsia="AR丸ゴシック体M" w:hAnsi="AR丸ゴシック体M" w:hint="eastAsia"/>
          <w:kern w:val="0"/>
          <w:sz w:val="22"/>
        </w:rPr>
        <w:t>・剣淵町観光協会・剣淵町・剣渕商工会が行う事業やイベントに企画と協力</w:t>
      </w:r>
    </w:p>
    <w:p w14:paraId="4C76E111" w14:textId="77777777" w:rsidR="003F7A32" w:rsidRDefault="00EA304C">
      <w:pPr>
        <w:autoSpaceDN w:val="0"/>
        <w:ind w:left="702" w:hangingChars="300" w:hanging="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（春まつり・湖水まつり・あんこフェスティバル・スノーフェスタなど）</w:t>
      </w:r>
    </w:p>
    <w:p w14:paraId="07A52D95" w14:textId="77777777" w:rsidR="003F7A32" w:rsidRDefault="00EA304C">
      <w:pPr>
        <w:autoSpaceDN w:val="0"/>
        <w:ind w:left="702" w:hangingChars="300" w:hanging="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lastRenderedPageBreak/>
        <w:t xml:space="preserve">　　　　　・地域内外への特産品出店イベントへの参加</w:t>
      </w:r>
    </w:p>
    <w:p w14:paraId="66D26FE3" w14:textId="77777777" w:rsidR="003F7A32" w:rsidRDefault="00EA304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（３）新たなイベント・観光事業の企画・実施</w:t>
      </w:r>
    </w:p>
    <w:p w14:paraId="321B5199" w14:textId="77777777" w:rsidR="003F7A32" w:rsidRDefault="00EA304C">
      <w:pPr>
        <w:autoSpaceDN w:val="0"/>
        <w:ind w:leftChars="300" w:left="672"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・剣淵町の地域資源を活用した新たなイベントの企画</w:t>
      </w:r>
    </w:p>
    <w:p w14:paraId="5D163744" w14:textId="77777777" w:rsidR="003F7A32" w:rsidRDefault="00EA304C">
      <w:pPr>
        <w:autoSpaceDN w:val="0"/>
        <w:ind w:leftChars="300" w:left="672"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・既存イベントの内容充実・ブラッシュアップ</w:t>
      </w:r>
    </w:p>
    <w:p w14:paraId="38531FFE" w14:textId="77777777" w:rsidR="003F7A32" w:rsidRDefault="00EA304C">
      <w:pPr>
        <w:autoSpaceDN w:val="0"/>
        <w:ind w:leftChars="300" w:left="672"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・地域住民や事業者と連携した新たな観光コンテンツの創出</w:t>
      </w:r>
    </w:p>
    <w:p w14:paraId="67FF2984" w14:textId="77777777" w:rsidR="003F7A32" w:rsidRDefault="00EA304C">
      <w:pPr>
        <w:autoSpaceDN w:val="0"/>
        <w:ind w:leftChars="200" w:left="682" w:hangingChars="100" w:hanging="234"/>
        <w:rPr>
          <w:rFonts w:ascii="AR丸ゴシック体M" w:eastAsia="AR丸ゴシック体M" w:hAnsi="AR丸ゴシック体M"/>
          <w:kern w:val="0"/>
          <w:sz w:val="22"/>
        </w:rPr>
      </w:pPr>
      <w:r>
        <w:rPr>
          <w:rFonts w:ascii="AR丸ゴシック体M" w:eastAsia="AR丸ゴシック体M" w:hAnsi="AR丸ゴシック体M"/>
          <w:kern w:val="0"/>
          <w:sz w:val="22"/>
        </w:rPr>
        <w:t>（</w:t>
      </w:r>
      <w:r>
        <w:rPr>
          <w:rFonts w:ascii="AR丸ゴシック体M" w:eastAsia="AR丸ゴシック体M" w:hAnsi="AR丸ゴシック体M" w:hint="eastAsia"/>
          <w:kern w:val="0"/>
          <w:sz w:val="22"/>
        </w:rPr>
        <w:t>４</w:t>
      </w:r>
      <w:r>
        <w:rPr>
          <w:rFonts w:ascii="AR丸ゴシック体M" w:eastAsia="AR丸ゴシック体M" w:hAnsi="AR丸ゴシック体M"/>
          <w:kern w:val="0"/>
          <w:sz w:val="22"/>
        </w:rPr>
        <w:t>）</w:t>
      </w:r>
      <w:r>
        <w:rPr>
          <w:rFonts w:ascii="AR丸ゴシック体M" w:eastAsia="AR丸ゴシック体M" w:hAnsi="AR丸ゴシック体M" w:hint="eastAsia"/>
          <w:kern w:val="0"/>
          <w:sz w:val="22"/>
        </w:rPr>
        <w:t>観光協会運営業務</w:t>
      </w:r>
    </w:p>
    <w:p w14:paraId="42E8896A" w14:textId="77777777" w:rsidR="003F7A32" w:rsidRDefault="00EA304C">
      <w:pPr>
        <w:autoSpaceDN w:val="0"/>
        <w:rPr>
          <w:rFonts w:ascii="AR丸ゴシック体M" w:eastAsia="AR丸ゴシック体M" w:hAnsi="AR丸ゴシック体M"/>
          <w:kern w:val="0"/>
          <w:sz w:val="22"/>
        </w:rPr>
      </w:pPr>
      <w:r>
        <w:rPr>
          <w:rFonts w:ascii="AR丸ゴシック体M" w:eastAsia="AR丸ゴシック体M" w:hAnsi="AR丸ゴシック体M"/>
          <w:kern w:val="0"/>
          <w:sz w:val="22"/>
        </w:rPr>
        <w:t xml:space="preserve">　　　　　</w:t>
      </w:r>
      <w:r>
        <w:rPr>
          <w:rFonts w:ascii="AR丸ゴシック体M" w:eastAsia="AR丸ゴシック体M" w:hAnsi="AR丸ゴシック体M" w:hint="eastAsia"/>
          <w:kern w:val="0"/>
          <w:sz w:val="22"/>
        </w:rPr>
        <w:t>・会議や総会の開催、会計業務、事務手続き等運営業務の補助</w:t>
      </w:r>
    </w:p>
    <w:p w14:paraId="6DEC86E4" w14:textId="77777777" w:rsidR="003F7A32" w:rsidRDefault="00EA304C">
      <w:pPr>
        <w:autoSpaceDN w:val="0"/>
        <w:spacing w:beforeLines="50" w:before="173"/>
        <w:ind w:left="702" w:hangingChars="300" w:hanging="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４　勤務地</w:t>
      </w:r>
    </w:p>
    <w:p w14:paraId="25FFBB70" w14:textId="77777777" w:rsidR="003F7A32" w:rsidRDefault="00EA304C">
      <w:pPr>
        <w:autoSpaceDN w:val="0"/>
        <w:ind w:firstLineChars="200" w:firstLine="468"/>
        <w:rPr>
          <w:rFonts w:ascii="AR丸ゴシック体M" w:eastAsia="AR丸ゴシック体M" w:hAnsi="AR丸ゴシック体M"/>
          <w:sz w:val="22"/>
        </w:rPr>
      </w:pPr>
      <w:r>
        <w:rPr>
          <w:rFonts w:ascii="AR丸ゴシック体M" w:eastAsia="AR丸ゴシック体M" w:hAnsi="AR丸ゴシック体M" w:hint="eastAsia"/>
          <w:sz w:val="22"/>
        </w:rPr>
        <w:t>（１）</w:t>
      </w:r>
      <w:r>
        <w:rPr>
          <w:rFonts w:ascii="AR丸ゴシック体M" w:eastAsia="AR丸ゴシック体M" w:hAnsi="AR丸ゴシック体M" w:hint="eastAsia"/>
          <w:kern w:val="0"/>
          <w:sz w:val="22"/>
        </w:rPr>
        <w:t>剣淵町観光協会(剣淵町緑町７番１号　剣渕商工会館内)</w:t>
      </w:r>
    </w:p>
    <w:p w14:paraId="5EC66CA9" w14:textId="77777777" w:rsidR="003F7A32" w:rsidRDefault="00EA304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w:t>
      </w:r>
      <w:r>
        <w:rPr>
          <w:rFonts w:ascii="AR丸ゴシック体M" w:eastAsia="AR丸ゴシック体M" w:hAnsi="AR丸ゴシック体M"/>
          <w:kern w:val="0"/>
          <w:sz w:val="22"/>
        </w:rPr>
        <w:t>町内観光施設</w:t>
      </w:r>
    </w:p>
    <w:p w14:paraId="7D437957" w14:textId="77777777" w:rsidR="003F7A32" w:rsidRDefault="00EA304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５　勤務時間</w:t>
      </w:r>
    </w:p>
    <w:p w14:paraId="2092F8AA" w14:textId="77777777" w:rsidR="003F7A32" w:rsidRDefault="00EA304C">
      <w:pPr>
        <w:autoSpaceDN w:val="0"/>
        <w:ind w:leftChars="200" w:left="448"/>
        <w:rPr>
          <w:rFonts w:ascii="AR丸ゴシック体M" w:eastAsia="AR丸ゴシック体M" w:hAnsi="AR丸ゴシック体M"/>
          <w:spacing w:val="-4"/>
          <w:kern w:val="0"/>
          <w:sz w:val="22"/>
        </w:rPr>
      </w:pPr>
      <w:r>
        <w:rPr>
          <w:rFonts w:ascii="AR丸ゴシック体M" w:eastAsia="AR丸ゴシック体M" w:hAnsi="AR丸ゴシック体M"/>
          <w:spacing w:val="-4"/>
          <w:kern w:val="0"/>
          <w:sz w:val="22"/>
        </w:rPr>
        <w:t>（１）</w:t>
      </w:r>
      <w:r>
        <w:rPr>
          <w:rFonts w:ascii="AR丸ゴシック体M" w:eastAsia="AR丸ゴシック体M" w:hAnsi="AR丸ゴシック体M" w:hint="eastAsia"/>
          <w:spacing w:val="-4"/>
          <w:kern w:val="0"/>
          <w:sz w:val="22"/>
        </w:rPr>
        <w:t>１日７時間3</w:t>
      </w:r>
      <w:r>
        <w:rPr>
          <w:rFonts w:ascii="AR丸ゴシック体M" w:eastAsia="AR丸ゴシック体M" w:hAnsi="AR丸ゴシック体M"/>
          <w:spacing w:val="-4"/>
          <w:kern w:val="0"/>
          <w:sz w:val="22"/>
        </w:rPr>
        <w:t>0</w:t>
      </w:r>
      <w:r>
        <w:rPr>
          <w:rFonts w:ascii="AR丸ゴシック体M" w:eastAsia="AR丸ゴシック体M" w:hAnsi="AR丸ゴシック体M" w:hint="eastAsia"/>
          <w:spacing w:val="-4"/>
          <w:kern w:val="0"/>
          <w:sz w:val="22"/>
        </w:rPr>
        <w:t>分、週3</w:t>
      </w:r>
      <w:r>
        <w:rPr>
          <w:rFonts w:ascii="AR丸ゴシック体M" w:eastAsia="AR丸ゴシック体M" w:hAnsi="AR丸ゴシック体M"/>
          <w:spacing w:val="-4"/>
          <w:kern w:val="0"/>
          <w:sz w:val="22"/>
        </w:rPr>
        <w:t>7</w:t>
      </w:r>
      <w:r>
        <w:rPr>
          <w:rFonts w:ascii="AR丸ゴシック体M" w:eastAsia="AR丸ゴシック体M" w:hAnsi="AR丸ゴシック体M" w:hint="eastAsia"/>
          <w:spacing w:val="-4"/>
          <w:kern w:val="0"/>
          <w:sz w:val="22"/>
        </w:rPr>
        <w:t>時間3</w:t>
      </w:r>
      <w:r>
        <w:rPr>
          <w:rFonts w:ascii="AR丸ゴシック体M" w:eastAsia="AR丸ゴシック体M" w:hAnsi="AR丸ゴシック体M"/>
          <w:spacing w:val="-4"/>
          <w:kern w:val="0"/>
          <w:sz w:val="22"/>
        </w:rPr>
        <w:t>0</w:t>
      </w:r>
      <w:r>
        <w:rPr>
          <w:rFonts w:ascii="AR丸ゴシック体M" w:eastAsia="AR丸ゴシック体M" w:hAnsi="AR丸ゴシック体M" w:hint="eastAsia"/>
          <w:spacing w:val="-4"/>
          <w:kern w:val="0"/>
          <w:sz w:val="22"/>
        </w:rPr>
        <w:t>分を原則とします。</w:t>
      </w:r>
      <w:r>
        <w:rPr>
          <w:rFonts w:ascii="AR丸ゴシック体M" w:eastAsia="AR丸ゴシック体M" w:hAnsi="AR丸ゴシック体M"/>
          <w:spacing w:val="-4"/>
          <w:kern w:val="0"/>
          <w:sz w:val="22"/>
        </w:rPr>
        <w:t>ただし、</w:t>
      </w:r>
      <w:r>
        <w:rPr>
          <w:rFonts w:ascii="AR丸ゴシック体M" w:eastAsia="AR丸ゴシック体M" w:hAnsi="AR丸ゴシック体M" w:hint="eastAsia"/>
          <w:spacing w:val="-4"/>
          <w:kern w:val="0"/>
          <w:sz w:val="22"/>
        </w:rPr>
        <w:t>必要に応じて時間外に勤</w:t>
      </w:r>
    </w:p>
    <w:p w14:paraId="415A678D" w14:textId="77777777" w:rsidR="003F7A32" w:rsidRDefault="00EA304C">
      <w:pPr>
        <w:autoSpaceDN w:val="0"/>
        <w:ind w:leftChars="200" w:left="448" w:firstLineChars="300" w:firstLine="678"/>
        <w:rPr>
          <w:rFonts w:ascii="AR丸ゴシック体M" w:eastAsia="AR丸ゴシック体M" w:hAnsi="AR丸ゴシック体M"/>
          <w:spacing w:val="-4"/>
          <w:kern w:val="0"/>
          <w:sz w:val="22"/>
        </w:rPr>
      </w:pPr>
      <w:r>
        <w:rPr>
          <w:rFonts w:ascii="AR丸ゴシック体M" w:eastAsia="AR丸ゴシック体M" w:hAnsi="AR丸ゴシック体M" w:hint="eastAsia"/>
          <w:spacing w:val="-4"/>
          <w:kern w:val="0"/>
          <w:sz w:val="22"/>
        </w:rPr>
        <w:t>務する場合があります。また、休日に勤務した場合は、原則として勤務日と休日を</w:t>
      </w:r>
    </w:p>
    <w:p w14:paraId="4443653D" w14:textId="77777777" w:rsidR="003F7A32" w:rsidRDefault="00EA304C">
      <w:pPr>
        <w:autoSpaceDN w:val="0"/>
        <w:ind w:leftChars="200" w:left="448" w:firstLineChars="300" w:firstLine="678"/>
        <w:rPr>
          <w:rFonts w:ascii="AR丸ゴシック体M" w:eastAsia="AR丸ゴシック体M" w:hAnsi="AR丸ゴシック体M"/>
          <w:spacing w:val="-2"/>
          <w:kern w:val="0"/>
          <w:sz w:val="22"/>
        </w:rPr>
      </w:pPr>
      <w:r>
        <w:rPr>
          <w:rFonts w:ascii="AR丸ゴシック体M" w:eastAsia="AR丸ゴシック体M" w:hAnsi="AR丸ゴシック体M" w:hint="eastAsia"/>
          <w:spacing w:val="-4"/>
          <w:kern w:val="0"/>
          <w:sz w:val="22"/>
        </w:rPr>
        <w:t>振替えます</w:t>
      </w:r>
      <w:r>
        <w:rPr>
          <w:rFonts w:ascii="AR丸ゴシック体M" w:eastAsia="AR丸ゴシック体M" w:hAnsi="AR丸ゴシック体M" w:hint="eastAsia"/>
          <w:spacing w:val="-2"/>
          <w:kern w:val="0"/>
          <w:sz w:val="22"/>
        </w:rPr>
        <w:t>。</w:t>
      </w:r>
    </w:p>
    <w:p w14:paraId="688FA6E8" w14:textId="77777777" w:rsidR="003F7A32" w:rsidRDefault="00EA304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６　休日・休暇</w:t>
      </w:r>
    </w:p>
    <w:p w14:paraId="6A02F2A3" w14:textId="77777777" w:rsidR="003F7A32" w:rsidRDefault="00EA304C">
      <w:pPr>
        <w:autoSpaceDN w:val="0"/>
        <w:ind w:leftChars="200" w:left="448"/>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（１）</w:t>
      </w:r>
      <w:r>
        <w:rPr>
          <w:rFonts w:ascii="AR丸ゴシック体M" w:eastAsia="AR丸ゴシック体M" w:hAnsi="AR丸ゴシック体M" w:hint="eastAsia"/>
          <w:kern w:val="0"/>
          <w:sz w:val="22"/>
        </w:rPr>
        <w:t>休日</w:t>
      </w:r>
    </w:p>
    <w:p w14:paraId="0E2347B0" w14:textId="77777777" w:rsidR="003F7A32" w:rsidRDefault="00EA304C">
      <w:pPr>
        <w:autoSpaceDN w:val="0"/>
        <w:ind w:leftChars="200" w:left="448"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週休２日、国民の祝日、年末年始（1</w:t>
      </w:r>
      <w:r>
        <w:rPr>
          <w:rFonts w:ascii="AR丸ゴシック体M" w:eastAsia="AR丸ゴシック体M" w:hAnsi="AR丸ゴシック体M"/>
          <w:kern w:val="0"/>
          <w:sz w:val="22"/>
        </w:rPr>
        <w:t>2</w:t>
      </w:r>
      <w:r>
        <w:rPr>
          <w:rFonts w:ascii="AR丸ゴシック体M" w:eastAsia="AR丸ゴシック体M" w:hAnsi="AR丸ゴシック体M" w:hint="eastAsia"/>
          <w:kern w:val="0"/>
          <w:sz w:val="22"/>
        </w:rPr>
        <w:t>月3</w:t>
      </w:r>
      <w:r>
        <w:rPr>
          <w:rFonts w:ascii="AR丸ゴシック体M" w:eastAsia="AR丸ゴシック体M" w:hAnsi="AR丸ゴシック体M"/>
          <w:kern w:val="0"/>
          <w:sz w:val="22"/>
        </w:rPr>
        <w:t>0</w:t>
      </w:r>
      <w:r>
        <w:rPr>
          <w:rFonts w:ascii="AR丸ゴシック体M" w:eastAsia="AR丸ゴシック体M" w:hAnsi="AR丸ゴシック体M" w:hint="eastAsia"/>
          <w:kern w:val="0"/>
          <w:sz w:val="22"/>
        </w:rPr>
        <w:t>日から翌年１月４日まで）</w:t>
      </w:r>
    </w:p>
    <w:p w14:paraId="7A81D0B3" w14:textId="77777777" w:rsidR="003F7A32" w:rsidRDefault="00EA304C">
      <w:pPr>
        <w:autoSpaceDN w:val="0"/>
        <w:ind w:leftChars="200" w:left="448" w:firstLineChars="300" w:firstLine="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※上記を基本としますが、活動状況等に応じて相談のうえ変更する場合があ</w:t>
      </w:r>
    </w:p>
    <w:p w14:paraId="613051D8" w14:textId="77777777" w:rsidR="003F7A32" w:rsidRDefault="00EA304C">
      <w:pPr>
        <w:autoSpaceDN w:val="0"/>
        <w:ind w:leftChars="200" w:left="448" w:firstLineChars="400" w:firstLine="936"/>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ります。</w:t>
      </w:r>
    </w:p>
    <w:p w14:paraId="15C0BE30" w14:textId="77777777" w:rsidR="003F7A32" w:rsidRDefault="00EA304C">
      <w:pPr>
        <w:tabs>
          <w:tab w:val="left" w:pos="2357"/>
        </w:tabs>
        <w:autoSpaceDN w:val="0"/>
        <w:ind w:leftChars="200" w:left="448"/>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２</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休暇</w:t>
      </w:r>
      <w:r>
        <w:rPr>
          <w:rFonts w:ascii="AR丸ゴシック体M" w:eastAsia="AR丸ゴシック体M" w:hAnsi="AR丸ゴシック体M" w:hint="eastAsia"/>
          <w:kern w:val="0"/>
          <w:sz w:val="22"/>
        </w:rPr>
        <w:tab/>
      </w:r>
    </w:p>
    <w:p w14:paraId="1E4CEE70" w14:textId="77777777" w:rsidR="003F7A32" w:rsidRDefault="00EA304C">
      <w:pPr>
        <w:autoSpaceDN w:val="0"/>
        <w:ind w:leftChars="500" w:left="1120" w:firstLineChars="50" w:firstLine="132"/>
        <w:rPr>
          <w:rFonts w:ascii="AR丸ゴシック体M" w:eastAsia="AR丸ゴシック体M" w:hAnsi="AR丸ゴシック体M"/>
          <w:kern w:val="0"/>
          <w:sz w:val="22"/>
        </w:rPr>
      </w:pPr>
      <w:r>
        <w:rPr>
          <w:rFonts w:ascii="AR丸ゴシック体M" w:eastAsia="AR丸ゴシック体M" w:hAnsi="AR丸ゴシック体M" w:hint="eastAsia"/>
          <w:spacing w:val="15"/>
          <w:kern w:val="0"/>
          <w:sz w:val="22"/>
          <w:fitText w:val="1470" w:id="1"/>
        </w:rPr>
        <w:t>年次有給休</w:t>
      </w:r>
      <w:r>
        <w:rPr>
          <w:rFonts w:ascii="AR丸ゴシック体M" w:eastAsia="AR丸ゴシック体M" w:hAnsi="AR丸ゴシック体M" w:hint="eastAsia"/>
          <w:kern w:val="0"/>
          <w:sz w:val="22"/>
          <w:fitText w:val="1470" w:id="1"/>
        </w:rPr>
        <w:t>暇</w:t>
      </w:r>
      <w:r>
        <w:rPr>
          <w:rFonts w:ascii="AR丸ゴシック体M" w:eastAsia="AR丸ゴシック体M" w:hAnsi="AR丸ゴシック体M" w:hint="eastAsia"/>
          <w:kern w:val="0"/>
          <w:sz w:val="22"/>
        </w:rPr>
        <w:t xml:space="preserve">　　１年目 10日</w:t>
      </w:r>
    </w:p>
    <w:p w14:paraId="0863FE9B" w14:textId="77777777" w:rsidR="003F7A32" w:rsidRDefault="00EA304C">
      <w:pPr>
        <w:autoSpaceDN w:val="0"/>
        <w:ind w:leftChars="500" w:left="1120"/>
        <w:rPr>
          <w:rFonts w:ascii="AR丸ゴシック体M" w:eastAsia="AR丸ゴシック体M" w:hAnsi="AR丸ゴシック体M"/>
          <w:kern w:val="0"/>
          <w:sz w:val="22"/>
        </w:rPr>
      </w:pPr>
      <w:r>
        <w:rPr>
          <w:rFonts w:hint="eastAsia"/>
        </w:rPr>
        <w:t xml:space="preserve"> </w:t>
      </w:r>
      <w:r>
        <w:rPr>
          <w:rFonts w:ascii="AR丸ゴシック体M" w:eastAsia="AR丸ゴシック体M" w:hAnsi="AR丸ゴシック体M" w:hint="eastAsia"/>
          <w:spacing w:val="107"/>
          <w:kern w:val="0"/>
          <w:sz w:val="22"/>
          <w:fitText w:val="1522" w:id="2"/>
        </w:rPr>
        <w:t>特別休</w:t>
      </w:r>
      <w:r>
        <w:rPr>
          <w:rFonts w:ascii="AR丸ゴシック体M" w:eastAsia="AR丸ゴシック体M" w:hAnsi="AR丸ゴシック体M" w:hint="eastAsia"/>
          <w:kern w:val="0"/>
          <w:sz w:val="22"/>
          <w:fitText w:val="1522" w:id="2"/>
        </w:rPr>
        <w:t>暇</w:t>
      </w:r>
      <w:r>
        <w:rPr>
          <w:rFonts w:ascii="AR丸ゴシック体M" w:eastAsia="AR丸ゴシック体M" w:hAnsi="AR丸ゴシック体M" w:hint="eastAsia"/>
          <w:kern w:val="0"/>
          <w:sz w:val="22"/>
        </w:rPr>
        <w:t xml:space="preserve">　　忌引、結婚、夏季など(会計年度任用職員に準じます。)</w:t>
      </w:r>
    </w:p>
    <w:p w14:paraId="7F2B3175" w14:textId="77777777" w:rsidR="003F7A32" w:rsidRDefault="00EA304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７　雇用形態・期間</w:t>
      </w:r>
    </w:p>
    <w:p w14:paraId="37155BB4" w14:textId="77777777" w:rsidR="003F7A32" w:rsidRDefault="00EA304C">
      <w:pPr>
        <w:autoSpaceDN w:val="0"/>
        <w:ind w:firstLineChars="200" w:firstLine="452"/>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（１）</w:t>
      </w:r>
      <w:r>
        <w:rPr>
          <w:rFonts w:ascii="AR丸ゴシック体M" w:eastAsia="AR丸ゴシック体M" w:hAnsi="AR丸ゴシック体M" w:hint="eastAsia"/>
          <w:kern w:val="0"/>
          <w:sz w:val="22"/>
        </w:rPr>
        <w:t>身分は、「剣淵町地域おこし協力隊設置要綱」に基づき、町長が委嘱します。</w:t>
      </w:r>
    </w:p>
    <w:p w14:paraId="496BC828" w14:textId="77777777" w:rsidR="003F7A32" w:rsidRDefault="00EA304C">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※地方公務員法による剣淵町会計年度任用職員(パートタイム)となります。</w:t>
      </w:r>
    </w:p>
    <w:p w14:paraId="46EA701C" w14:textId="77777777" w:rsidR="003F7A32" w:rsidRDefault="00EA304C">
      <w:pPr>
        <w:autoSpaceDN w:val="0"/>
        <w:ind w:leftChars="200" w:left="1239" w:hangingChars="350" w:hanging="791"/>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２</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採用日は、</w:t>
      </w:r>
      <w:r>
        <w:rPr>
          <w:rFonts w:ascii="AR丸ゴシック体M" w:eastAsia="AR丸ゴシック体M" w:hAnsi="AR丸ゴシック体M" w:hint="eastAsia"/>
          <w:kern w:val="0"/>
          <w:sz w:val="22"/>
          <w:u w:val="single"/>
        </w:rPr>
        <w:t>令和９年１月１日</w:t>
      </w:r>
      <w:r>
        <w:rPr>
          <w:rFonts w:ascii="AR丸ゴシック体M" w:eastAsia="AR丸ゴシック体M" w:hAnsi="AR丸ゴシック体M" w:hint="eastAsia"/>
          <w:kern w:val="0"/>
          <w:sz w:val="22"/>
        </w:rPr>
        <w:t>を予定していますが、採用決定後に相談の上、調整</w:t>
      </w:r>
    </w:p>
    <w:p w14:paraId="2ADBCA40" w14:textId="77777777" w:rsidR="003F7A32" w:rsidRDefault="00EA304C">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します。</w:t>
      </w:r>
    </w:p>
    <w:p w14:paraId="4CEAB830" w14:textId="77777777" w:rsidR="003F7A32" w:rsidRDefault="00EA304C">
      <w:pPr>
        <w:autoSpaceDN w:val="0"/>
        <w:ind w:leftChars="200" w:left="787" w:hangingChars="150" w:hanging="339"/>
        <w:rPr>
          <w:rFonts w:ascii="AR丸ゴシック体M" w:eastAsia="AR丸ゴシック体M" w:hAnsi="AR丸ゴシック体M"/>
          <w:kern w:val="0"/>
          <w:sz w:val="22"/>
        </w:rPr>
      </w:pPr>
      <w:bookmarkStart w:id="0" w:name="_Hlk102982550"/>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３</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期</w:t>
      </w:r>
      <w:bookmarkEnd w:id="0"/>
      <w:r>
        <w:rPr>
          <w:rFonts w:ascii="AR丸ゴシック体M" w:eastAsia="AR丸ゴシック体M" w:hAnsi="AR丸ゴシック体M" w:hint="eastAsia"/>
          <w:kern w:val="0"/>
          <w:sz w:val="22"/>
        </w:rPr>
        <w:t>間は、委嘱の日から１年間とします。その後、活動に取り組む姿勢や勤務状況</w:t>
      </w:r>
    </w:p>
    <w:p w14:paraId="63A8F974" w14:textId="77777777" w:rsidR="003F7A32" w:rsidRDefault="00EA304C">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等を勘案し、１年を超えない期間で町長が再委嘱の判断を行いますが、委嘱期</w:t>
      </w:r>
    </w:p>
    <w:p w14:paraId="6476C62F" w14:textId="77777777" w:rsidR="003F7A32" w:rsidRDefault="00EA304C">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間は、最長で３年とします。</w:t>
      </w:r>
    </w:p>
    <w:p w14:paraId="3B9DDA42" w14:textId="77777777" w:rsidR="003F7A32" w:rsidRDefault="00EA304C">
      <w:pPr>
        <w:autoSpaceDN w:val="0"/>
        <w:ind w:leftChars="200" w:left="787" w:hangingChars="150" w:hanging="339"/>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４</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隊員としてふさわしくないと判断した場合は、委嘱期間中であっても委嘱を取</w:t>
      </w:r>
    </w:p>
    <w:p w14:paraId="31CAE002" w14:textId="77777777" w:rsidR="003F7A32" w:rsidRDefault="00EA304C">
      <w:pPr>
        <w:autoSpaceDN w:val="0"/>
        <w:ind w:leftChars="200" w:left="799" w:hangingChars="150" w:hanging="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消すことがあります。</w:t>
      </w:r>
    </w:p>
    <w:p w14:paraId="4F0071E3" w14:textId="77777777" w:rsidR="003F7A32" w:rsidRDefault="00EA304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８　報酬</w:t>
      </w:r>
    </w:p>
    <w:p w14:paraId="5F1DDE0A" w14:textId="77777777" w:rsidR="003F7A32" w:rsidRDefault="00EA304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月額290,000円（賞与、退職手当等は支給されません。）</w:t>
      </w:r>
    </w:p>
    <w:p w14:paraId="17DC17E7" w14:textId="77777777" w:rsidR="003F7A32" w:rsidRDefault="00EA304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※報酬からは、社会保険料・雇用保険料の本人負担分が差引かれますが、住民税は、</w:t>
      </w:r>
    </w:p>
    <w:p w14:paraId="718DAC77" w14:textId="77777777" w:rsidR="003F7A32" w:rsidRDefault="00EA304C">
      <w:pPr>
        <w:autoSpaceDN w:val="0"/>
        <w:ind w:firstLineChars="300" w:firstLine="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個人納付対応になります。</w:t>
      </w:r>
    </w:p>
    <w:p w14:paraId="631E503B" w14:textId="77777777" w:rsidR="003F7A32" w:rsidRDefault="00EA304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９　待遇・福利厚生</w:t>
      </w:r>
    </w:p>
    <w:p w14:paraId="1CF8E325" w14:textId="77777777" w:rsidR="003F7A32" w:rsidRDefault="00EA304C">
      <w:pPr>
        <w:autoSpaceDN w:val="0"/>
        <w:ind w:leftChars="200" w:left="2483" w:hangingChars="900" w:hanging="2035"/>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（１）</w:t>
      </w:r>
      <w:r>
        <w:rPr>
          <w:rFonts w:ascii="AR丸ゴシック体M" w:eastAsia="AR丸ゴシック体M" w:hAnsi="AR丸ゴシック体M" w:hint="eastAsia"/>
          <w:kern w:val="0"/>
          <w:sz w:val="22"/>
        </w:rPr>
        <w:t>住宅</w:t>
      </w:r>
    </w:p>
    <w:p w14:paraId="132EB1A6" w14:textId="77777777" w:rsidR="003F7A32" w:rsidRDefault="00EA304C">
      <w:pPr>
        <w:autoSpaceDN w:val="0"/>
        <w:ind w:leftChars="500" w:left="2525" w:hangingChars="600" w:hanging="140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・活動期間中の住居は剣淵町が住宅を用意し、家賃は町が負担します。</w:t>
      </w:r>
    </w:p>
    <w:p w14:paraId="0161F16B" w14:textId="77777777" w:rsidR="003F7A32" w:rsidRDefault="00EA304C">
      <w:pPr>
        <w:autoSpaceDN w:val="0"/>
        <w:ind w:leftChars="500" w:left="2525" w:hangingChars="600" w:hanging="140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lastRenderedPageBreak/>
        <w:t>・引越しに係る経費、居住に係る光熱水費、生活用品等は、自己負担になりま</w:t>
      </w:r>
    </w:p>
    <w:p w14:paraId="25774D9F" w14:textId="77777777" w:rsidR="003F7A32" w:rsidRDefault="00EA304C">
      <w:pPr>
        <w:autoSpaceDN w:val="0"/>
        <w:ind w:leftChars="500" w:left="1120"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すが、家具等の一部は剣淵町で用意します。</w:t>
      </w:r>
    </w:p>
    <w:p w14:paraId="6CE985A2" w14:textId="77777777" w:rsidR="003F7A32" w:rsidRDefault="00EA304C">
      <w:pPr>
        <w:autoSpaceDN w:val="0"/>
        <w:ind w:leftChars="500" w:left="112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・赴任（転入）に伴う交通費等は、剣淵町が一部助成します。</w:t>
      </w:r>
    </w:p>
    <w:p w14:paraId="55B87805" w14:textId="77777777" w:rsidR="003F7A32" w:rsidRDefault="00EA304C">
      <w:pPr>
        <w:autoSpaceDN w:val="0"/>
        <w:ind w:leftChars="200" w:left="2709" w:hangingChars="1000" w:hanging="2261"/>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２</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活動支援</w:t>
      </w:r>
    </w:p>
    <w:p w14:paraId="20E14A16" w14:textId="77777777" w:rsidR="003F7A32" w:rsidRDefault="00EA304C">
      <w:pPr>
        <w:autoSpaceDN w:val="0"/>
        <w:ind w:leftChars="500" w:left="2759" w:hangingChars="700" w:hanging="1639"/>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・通勤や活動のための移動に要する自動車借上料として、最大月額15,000円を</w:t>
      </w:r>
    </w:p>
    <w:p w14:paraId="7DE3E18A" w14:textId="77777777" w:rsidR="003F7A32" w:rsidRDefault="00EA304C">
      <w:pPr>
        <w:autoSpaceDN w:val="0"/>
        <w:ind w:leftChars="600" w:left="2750" w:hangingChars="600" w:hanging="140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支給します。</w:t>
      </w:r>
    </w:p>
    <w:p w14:paraId="2A506A23" w14:textId="77777777" w:rsidR="003F7A32" w:rsidRDefault="00EA304C">
      <w:pPr>
        <w:autoSpaceDN w:val="0"/>
        <w:ind w:leftChars="500" w:left="112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・活動に必要な旅費は剣淵町が負担しますが、燃料費は自己負担となります。</w:t>
      </w:r>
    </w:p>
    <w:p w14:paraId="6A04960E" w14:textId="77777777" w:rsidR="003F7A32" w:rsidRDefault="00EA304C">
      <w:pPr>
        <w:autoSpaceDN w:val="0"/>
        <w:ind w:leftChars="500" w:left="112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・活動に必要な消耗品・備品等は、剣淵町が用意します。</w:t>
      </w:r>
    </w:p>
    <w:p w14:paraId="4CFD9304" w14:textId="77777777" w:rsidR="003F7A32" w:rsidRDefault="00EA304C">
      <w:pPr>
        <w:autoSpaceDN w:val="0"/>
        <w:ind w:leftChars="200" w:left="2709" w:hangingChars="1000" w:hanging="2261"/>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３</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福利厚生</w:t>
      </w:r>
    </w:p>
    <w:p w14:paraId="36FDEAED" w14:textId="77777777" w:rsidR="003F7A32" w:rsidRDefault="00EA304C">
      <w:pPr>
        <w:autoSpaceDN w:val="0"/>
        <w:ind w:leftChars="200" w:left="2789" w:hangingChars="1000" w:hanging="234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w:t>
      </w:r>
      <w:r>
        <w:rPr>
          <w:rFonts w:ascii="AR丸ゴシック体M" w:eastAsia="AR丸ゴシック体M" w:hAnsi="AR丸ゴシック体M"/>
          <w:kern w:val="0"/>
          <w:sz w:val="22"/>
        </w:rPr>
        <w:t xml:space="preserve"> </w:t>
      </w:r>
      <w:r>
        <w:rPr>
          <w:rFonts w:ascii="AR丸ゴシック体M" w:eastAsia="AR丸ゴシック体M" w:hAnsi="AR丸ゴシック体M" w:hint="eastAsia"/>
          <w:kern w:val="0"/>
          <w:sz w:val="22"/>
        </w:rPr>
        <w:t>社会保険（健康保険、厚生年金）、雇用保険及び労災保険に加入します。</w:t>
      </w:r>
    </w:p>
    <w:p w14:paraId="462A6435" w14:textId="77777777" w:rsidR="003F7A32" w:rsidRDefault="00EA304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10　報酬等の支給日</w:t>
      </w:r>
    </w:p>
    <w:p w14:paraId="6353247C" w14:textId="77777777" w:rsidR="003F7A32" w:rsidRDefault="00EA304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報酬、住宅使用料（住宅家賃相当額）及び自動車借上料は、毎月21日に支給します。（</w:t>
      </w:r>
    </w:p>
    <w:p w14:paraId="07ABA415" w14:textId="77777777" w:rsidR="003F7A32" w:rsidRDefault="00EA304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支給日が土・日曜日、祝日の場合は、その前日）</w:t>
      </w:r>
    </w:p>
    <w:p w14:paraId="5EC276D8" w14:textId="77777777" w:rsidR="003F7A32" w:rsidRDefault="00EA304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11　募集期間</w:t>
      </w:r>
    </w:p>
    <w:p w14:paraId="655625AB" w14:textId="7356A131" w:rsidR="003F7A32" w:rsidRDefault="00EA304C">
      <w:pPr>
        <w:autoSpaceDN w:val="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令和８年９月14日(月)から令和９年10月31日(土)まで</w:t>
      </w:r>
    </w:p>
    <w:p w14:paraId="34EFEBDC" w14:textId="77777777" w:rsidR="003F7A32" w:rsidRDefault="00EA304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12　申込方法等</w:t>
      </w:r>
    </w:p>
    <w:p w14:paraId="73382F7C" w14:textId="77777777" w:rsidR="003F7A32" w:rsidRDefault="00EA304C">
      <w:pPr>
        <w:autoSpaceDN w:val="0"/>
        <w:ind w:leftChars="200" w:left="2483" w:hangingChars="900" w:hanging="2035"/>
        <w:rPr>
          <w:rFonts w:ascii="AR丸ゴシック体M" w:eastAsia="AR丸ゴシック体M" w:hAnsi="AR丸ゴシック体M"/>
          <w:kern w:val="0"/>
          <w:sz w:val="22"/>
        </w:rPr>
      </w:pPr>
      <w:bookmarkStart w:id="1" w:name="_Hlk102984799"/>
      <w:r>
        <w:rPr>
          <w:rFonts w:ascii="AR丸ゴシック体M" w:eastAsia="AR丸ゴシック体M" w:hAnsi="AR丸ゴシック体M"/>
          <w:spacing w:val="-4"/>
          <w:kern w:val="0"/>
          <w:sz w:val="22"/>
        </w:rPr>
        <w:t>（１）</w:t>
      </w:r>
      <w:r>
        <w:rPr>
          <w:rFonts w:ascii="AR丸ゴシック体M" w:eastAsia="AR丸ゴシック体M" w:hAnsi="AR丸ゴシック体M" w:hint="eastAsia"/>
          <w:kern w:val="0"/>
          <w:sz w:val="22"/>
        </w:rPr>
        <w:t>提</w:t>
      </w:r>
      <w:bookmarkEnd w:id="1"/>
      <w:r>
        <w:rPr>
          <w:rFonts w:ascii="AR丸ゴシック体M" w:eastAsia="AR丸ゴシック体M" w:hAnsi="AR丸ゴシック体M" w:hint="eastAsia"/>
          <w:kern w:val="0"/>
          <w:sz w:val="22"/>
        </w:rPr>
        <w:t>出書類</w:t>
      </w:r>
    </w:p>
    <w:p w14:paraId="4D829CB6" w14:textId="77777777" w:rsidR="003F7A32" w:rsidRDefault="00EA304C">
      <w:pPr>
        <w:autoSpaceDN w:val="0"/>
        <w:ind w:leftChars="400" w:left="896" w:firstLineChars="100" w:firstLine="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・剣淵町「地域おこし協力隊」応募用紙（様式１）</w:t>
      </w:r>
    </w:p>
    <w:p w14:paraId="26C2C4EA" w14:textId="1A9D0168" w:rsidR="003F7A32" w:rsidRDefault="00EA304C">
      <w:pPr>
        <w:autoSpaceDN w:val="0"/>
        <w:ind w:leftChars="400" w:left="896" w:firstLineChars="100" w:firstLine="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・住民票（令和８年９月14日以降発行のもの）</w:t>
      </w:r>
    </w:p>
    <w:p w14:paraId="190913D6" w14:textId="77777777" w:rsidR="003F7A32" w:rsidRDefault="00EA304C">
      <w:pPr>
        <w:autoSpaceDN w:val="0"/>
        <w:ind w:firstLineChars="600" w:firstLine="140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※応募用紙等は剣淵町ホームページ、又は一般社団法人移住・交流推進機構</w:t>
      </w:r>
    </w:p>
    <w:p w14:paraId="0C4AAF85" w14:textId="77777777" w:rsidR="003F7A32" w:rsidRDefault="00EA304C">
      <w:pPr>
        <w:autoSpaceDN w:val="0"/>
        <w:ind w:firstLineChars="700" w:firstLine="1639"/>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(JOIN)ホームページからダウンロードしてください。</w:t>
      </w:r>
    </w:p>
    <w:p w14:paraId="283C2C54" w14:textId="77777777" w:rsidR="003F7A32" w:rsidRDefault="00EA304C">
      <w:pPr>
        <w:autoSpaceDN w:val="0"/>
        <w:ind w:firstLineChars="600" w:firstLine="140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※提出された書類は、返却しません。</w:t>
      </w:r>
    </w:p>
    <w:p w14:paraId="277D5009" w14:textId="77777777" w:rsidR="003F7A32" w:rsidRDefault="00EA304C">
      <w:pPr>
        <w:autoSpaceDN w:val="0"/>
        <w:ind w:firstLineChars="200" w:firstLine="452"/>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２</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提出期限</w:t>
      </w:r>
    </w:p>
    <w:p w14:paraId="0D74219E" w14:textId="77777777" w:rsidR="003F7A32" w:rsidRDefault="00EA304C">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申込受付期間内に必着</w:t>
      </w:r>
    </w:p>
    <w:p w14:paraId="3B3A74A7" w14:textId="77777777" w:rsidR="003F7A32" w:rsidRDefault="00EA304C">
      <w:pPr>
        <w:autoSpaceDN w:val="0"/>
        <w:ind w:firstLineChars="200" w:firstLine="452"/>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３</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申込方法</w:t>
      </w:r>
    </w:p>
    <w:p w14:paraId="4C9A04BB" w14:textId="77777777" w:rsidR="003F7A32" w:rsidRDefault="00EA304C">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郵送による</w:t>
      </w:r>
    </w:p>
    <w:p w14:paraId="4BB46083" w14:textId="77777777" w:rsidR="003F7A32" w:rsidRDefault="00EA304C">
      <w:pPr>
        <w:autoSpaceDN w:val="0"/>
        <w:ind w:leftChars="200" w:left="1352" w:hangingChars="400" w:hanging="904"/>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４</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提出先</w:t>
      </w:r>
    </w:p>
    <w:p w14:paraId="61E74E9D" w14:textId="77777777" w:rsidR="003F7A32" w:rsidRDefault="00EA304C">
      <w:pPr>
        <w:autoSpaceDN w:val="0"/>
        <w:ind w:leftChars="500" w:left="1354"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〒098</w:t>
      </w:r>
      <w:r>
        <w:rPr>
          <w:rFonts w:ascii="ＭＳ 明朝" w:eastAsia="ＭＳ 明朝" w:hAnsi="ＭＳ 明朝" w:hint="eastAsia"/>
          <w:kern w:val="0"/>
          <w:sz w:val="22"/>
        </w:rPr>
        <w:t>－</w:t>
      </w:r>
      <w:r>
        <w:rPr>
          <w:rFonts w:ascii="AR丸ゴシック体M" w:eastAsia="AR丸ゴシック体M" w:hAnsi="AR丸ゴシック体M" w:hint="eastAsia"/>
          <w:kern w:val="0"/>
          <w:sz w:val="22"/>
        </w:rPr>
        <w:t>0392　北海道上川郡剣淵町仲町37番１号</w:t>
      </w:r>
    </w:p>
    <w:p w14:paraId="01BFD2C0" w14:textId="77777777" w:rsidR="003F7A32" w:rsidRDefault="00EA304C">
      <w:pPr>
        <w:autoSpaceDN w:val="0"/>
        <w:ind w:leftChars="500" w:left="1354"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剣淵町総務課企画財務広報グループ　宛</w:t>
      </w:r>
    </w:p>
    <w:p w14:paraId="3704D0F0" w14:textId="77777777" w:rsidR="003F7A32" w:rsidRDefault="00EA304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13　選考の流れ</w:t>
      </w:r>
    </w:p>
    <w:p w14:paraId="4ED06214" w14:textId="77777777" w:rsidR="003F7A32" w:rsidRDefault="00EA304C">
      <w:pPr>
        <w:autoSpaceDN w:val="0"/>
        <w:ind w:firstLineChars="200" w:firstLine="452"/>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（１）</w:t>
      </w:r>
      <w:r>
        <w:rPr>
          <w:rFonts w:ascii="AR丸ゴシック体M" w:eastAsia="AR丸ゴシック体M" w:hAnsi="AR丸ゴシック体M" w:hint="eastAsia"/>
          <w:kern w:val="0"/>
          <w:sz w:val="22"/>
        </w:rPr>
        <w:t>第１次選考（書類選考）</w:t>
      </w:r>
    </w:p>
    <w:p w14:paraId="2B4F7069" w14:textId="77777777" w:rsidR="003F7A32" w:rsidRDefault="00EA304C">
      <w:pPr>
        <w:autoSpaceDN w:val="0"/>
        <w:ind w:leftChars="300" w:left="672"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書類選考の上、結果を応募者全員に文書で通知します。</w:t>
      </w:r>
    </w:p>
    <w:p w14:paraId="21982923" w14:textId="77777777" w:rsidR="003F7A32" w:rsidRDefault="00EA304C">
      <w:pPr>
        <w:autoSpaceDN w:val="0"/>
        <w:ind w:firstLineChars="200" w:firstLine="452"/>
        <w:rPr>
          <w:rFonts w:ascii="AR P丸ゴシック体M" w:eastAsia="AR P丸ゴシック体M" w:hAnsi="AR P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２</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第２次選考（面接）</w:t>
      </w:r>
    </w:p>
    <w:p w14:paraId="7DC2DB74" w14:textId="3C54EEC4" w:rsidR="003F7A32" w:rsidRDefault="00EA304C" w:rsidP="00EA304C">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第１次選考合格者を対象に剣淵町役場等で面接試験を行います。</w:t>
      </w:r>
    </w:p>
    <w:p w14:paraId="3769F072" w14:textId="77777777" w:rsidR="003F7A32" w:rsidRDefault="00EA304C">
      <w:pPr>
        <w:autoSpaceDN w:val="0"/>
        <w:ind w:leftChars="200" w:left="448"/>
        <w:rPr>
          <w:rFonts w:ascii="AR丸ゴシック体M" w:eastAsia="AR丸ゴシック体M" w:hAnsi="AR丸ゴシック体M"/>
          <w:kern w:val="0"/>
          <w:sz w:val="22"/>
        </w:rPr>
      </w:pPr>
      <w:r>
        <w:rPr>
          <w:rFonts w:ascii="AR丸ゴシック体M" w:eastAsia="AR丸ゴシック体M" w:hAnsi="AR丸ゴシック体M"/>
          <w:spacing w:val="-4"/>
          <w:kern w:val="0"/>
          <w:sz w:val="22"/>
        </w:rPr>
        <w:t>（</w:t>
      </w:r>
      <w:r>
        <w:rPr>
          <w:rFonts w:ascii="AR丸ゴシック体M" w:eastAsia="AR丸ゴシック体M" w:hAnsi="AR丸ゴシック体M" w:hint="eastAsia"/>
          <w:spacing w:val="-4"/>
          <w:kern w:val="0"/>
          <w:sz w:val="22"/>
        </w:rPr>
        <w:t>３</w:t>
      </w:r>
      <w:r>
        <w:rPr>
          <w:rFonts w:ascii="AR丸ゴシック体M" w:eastAsia="AR丸ゴシック体M" w:hAnsi="AR丸ゴシック体M"/>
          <w:spacing w:val="-4"/>
          <w:kern w:val="0"/>
          <w:sz w:val="22"/>
        </w:rPr>
        <w:t>）</w:t>
      </w:r>
      <w:r>
        <w:rPr>
          <w:rFonts w:ascii="AR丸ゴシック体M" w:eastAsia="AR丸ゴシック体M" w:hAnsi="AR丸ゴシック体M" w:hint="eastAsia"/>
          <w:kern w:val="0"/>
          <w:sz w:val="22"/>
        </w:rPr>
        <w:t>最終選考の結果</w:t>
      </w:r>
    </w:p>
    <w:p w14:paraId="2C8EEC27" w14:textId="38B9A9BA" w:rsidR="003F7A32" w:rsidRDefault="00EA304C" w:rsidP="00EA304C">
      <w:pPr>
        <w:autoSpaceDN w:val="0"/>
        <w:ind w:leftChars="200" w:left="448" w:firstLineChars="300" w:firstLine="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第２次選考の結果を対象者全員に文書により通知します。</w:t>
      </w:r>
    </w:p>
    <w:p w14:paraId="020659EE" w14:textId="0C14F791" w:rsidR="003F7A32" w:rsidRDefault="003F7A32">
      <w:pPr>
        <w:autoSpaceDN w:val="0"/>
        <w:ind w:leftChars="200" w:left="448" w:firstLineChars="300" w:firstLine="702"/>
        <w:rPr>
          <w:rFonts w:ascii="AR丸ゴシック体M" w:eastAsia="AR丸ゴシック体M" w:hAnsi="AR丸ゴシック体M"/>
          <w:kern w:val="0"/>
          <w:sz w:val="22"/>
        </w:rPr>
      </w:pPr>
    </w:p>
    <w:p w14:paraId="1B6A27F5" w14:textId="528B90E9" w:rsidR="00EA304C" w:rsidRDefault="00EA304C">
      <w:pPr>
        <w:autoSpaceDN w:val="0"/>
        <w:ind w:leftChars="200" w:left="448" w:firstLineChars="300" w:firstLine="702"/>
        <w:rPr>
          <w:rFonts w:ascii="AR丸ゴシック体M" w:eastAsia="AR丸ゴシック体M" w:hAnsi="AR丸ゴシック体M"/>
          <w:kern w:val="0"/>
          <w:sz w:val="22"/>
        </w:rPr>
      </w:pPr>
    </w:p>
    <w:p w14:paraId="4F43093E" w14:textId="77777777" w:rsidR="00EA304C" w:rsidRDefault="00EA304C">
      <w:pPr>
        <w:autoSpaceDN w:val="0"/>
        <w:ind w:leftChars="200" w:left="448" w:firstLineChars="300" w:firstLine="702"/>
        <w:rPr>
          <w:rFonts w:ascii="AR丸ゴシック体M" w:eastAsia="AR丸ゴシック体M" w:hAnsi="AR丸ゴシック体M"/>
          <w:kern w:val="0"/>
          <w:sz w:val="22"/>
        </w:rPr>
      </w:pPr>
    </w:p>
    <w:p w14:paraId="48B4B70F" w14:textId="77777777" w:rsidR="003F7A32" w:rsidRDefault="00EA304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lastRenderedPageBreak/>
        <w:t>14　問い合わせ先</w:t>
      </w:r>
    </w:p>
    <w:p w14:paraId="57DF8BBF" w14:textId="77777777" w:rsidR="003F7A32" w:rsidRDefault="00EA304C">
      <w:pPr>
        <w:autoSpaceDN w:val="0"/>
        <w:spacing w:line="300" w:lineRule="exact"/>
        <w:ind w:leftChars="300" w:left="1374" w:hangingChars="300" w:hanging="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剣淵町総務課企画財務広報グループ　（担当：近藤）</w:t>
      </w:r>
    </w:p>
    <w:p w14:paraId="3601124D" w14:textId="77777777" w:rsidR="003F7A32" w:rsidRDefault="00EA304C">
      <w:pPr>
        <w:autoSpaceDN w:val="0"/>
        <w:spacing w:line="300" w:lineRule="exact"/>
        <w:ind w:leftChars="400" w:left="1364" w:hangingChars="200" w:hanging="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〒098</w:t>
      </w:r>
      <w:r>
        <w:rPr>
          <w:rFonts w:ascii="ＭＳ 明朝" w:eastAsia="ＭＳ 明朝" w:hAnsi="ＭＳ 明朝" w:hint="eastAsia"/>
          <w:kern w:val="0"/>
          <w:sz w:val="22"/>
        </w:rPr>
        <w:t>－</w:t>
      </w:r>
      <w:r>
        <w:rPr>
          <w:rFonts w:ascii="AR丸ゴシック体M" w:eastAsia="AR丸ゴシック体M" w:hAnsi="AR丸ゴシック体M" w:hint="eastAsia"/>
          <w:kern w:val="0"/>
          <w:sz w:val="22"/>
        </w:rPr>
        <w:t>0392　北海道上川郡剣淵町仲町37番１号</w:t>
      </w:r>
    </w:p>
    <w:p w14:paraId="6227EDBC" w14:textId="77777777" w:rsidR="003F7A32" w:rsidRDefault="00EA304C">
      <w:pPr>
        <w:autoSpaceDN w:val="0"/>
        <w:spacing w:line="300" w:lineRule="exact"/>
        <w:ind w:leftChars="400" w:left="1364" w:hangingChars="200" w:hanging="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ＴＥＬ 0165－26－9021（直通）　　ＦＡＸ 0165－34－2590</w:t>
      </w:r>
    </w:p>
    <w:p w14:paraId="30D8365D" w14:textId="77777777" w:rsidR="003F7A32" w:rsidRDefault="00EA304C">
      <w:pPr>
        <w:autoSpaceDN w:val="0"/>
        <w:spacing w:line="300" w:lineRule="exact"/>
        <w:ind w:leftChars="400" w:left="1364" w:hangingChars="200" w:hanging="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Ｅ-mail　kikaku@town.kembuchi.hokkaido.jp</w:t>
      </w:r>
    </w:p>
    <w:p w14:paraId="71AA6B4B" w14:textId="77777777" w:rsidR="003F7A32" w:rsidRDefault="00EA304C">
      <w:pPr>
        <w:autoSpaceDN w:val="0"/>
        <w:spacing w:line="300" w:lineRule="exact"/>
        <w:ind w:leftChars="400" w:left="1364" w:hangingChars="200" w:hanging="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ＵＲＬ　 </w:t>
      </w:r>
      <w:r>
        <w:rPr>
          <w:rFonts w:ascii="AR丸ゴシック体M" w:eastAsia="AR丸ゴシック体M" w:hAnsi="AR丸ゴシック体M"/>
          <w:kern w:val="0"/>
          <w:sz w:val="22"/>
        </w:rPr>
        <w:t>http://www.town.kembuchi.hokkaido.jp/</w:t>
      </w:r>
    </w:p>
    <w:p w14:paraId="31E31076" w14:textId="77777777" w:rsidR="003F7A32" w:rsidRDefault="00EA304C">
      <w:pPr>
        <w:autoSpaceDN w:val="0"/>
        <w:spacing w:line="300" w:lineRule="exact"/>
        <w:ind w:leftChars="400" w:left="1130"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応募に関するお問い合わせは、メールでお願いします。</w:t>
      </w:r>
    </w:p>
    <w:sectPr w:rsidR="003F7A32">
      <w:pgSz w:w="11906" w:h="16838"/>
      <w:pgMar w:top="1134" w:right="1247" w:bottom="1134" w:left="1247" w:header="851" w:footer="567" w:gutter="0"/>
      <w:cols w:space="720"/>
      <w:docGrid w:type="linesAndChars" w:linePitch="346" w:charSpace="2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F99BE" w14:textId="77777777" w:rsidR="009947DF" w:rsidRDefault="00EA304C">
      <w:r>
        <w:separator/>
      </w:r>
    </w:p>
  </w:endnote>
  <w:endnote w:type="continuationSeparator" w:id="0">
    <w:p w14:paraId="26F02ED2" w14:textId="77777777" w:rsidR="009947DF" w:rsidRDefault="00EA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丸ゴシック体M">
    <w:panose1 w:val="020F0609000000000000"/>
    <w:charset w:val="80"/>
    <w:family w:val="modern"/>
    <w:pitch w:val="fixed"/>
    <w:sig w:usb0="80000283" w:usb1="28C76CFA" w:usb2="00000010" w:usb3="00000000" w:csb0="00020001" w:csb1="00000000"/>
  </w:font>
  <w:font w:name="AR P丸ゴシック体M">
    <w:panose1 w:val="020F0600000000000000"/>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B4E37" w14:textId="77777777" w:rsidR="009947DF" w:rsidRDefault="00EA304C">
      <w:r>
        <w:separator/>
      </w:r>
    </w:p>
  </w:footnote>
  <w:footnote w:type="continuationSeparator" w:id="0">
    <w:p w14:paraId="7333EB71" w14:textId="77777777" w:rsidR="009947DF" w:rsidRDefault="00EA30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2"/>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A32"/>
    <w:rsid w:val="00321555"/>
    <w:rsid w:val="003F7A32"/>
    <w:rsid w:val="009947DF"/>
    <w:rsid w:val="00EA30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B9495F"/>
  <w15:chartTrackingRefBased/>
  <w15:docId w15:val="{80A8E7BD-63FC-4E06-BB88-45F69532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themeColor="hyperlink"/>
      <w:u w:val="single"/>
    </w:r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Date"/>
    <w:basedOn w:val="a"/>
    <w:next w:val="a"/>
    <w:link w:val="ab"/>
  </w:style>
  <w:style w:type="character" w:customStyle="1" w:styleId="ab">
    <w:name w:val="日付 (文字)"/>
    <w:basedOn w:val="a0"/>
    <w:link w:val="aa"/>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443</Words>
  <Characters>2531</Characters>
  <Application>Microsoft Office Word</Application>
  <DocSecurity>0</DocSecurity>
  <Lines>21</Lines>
  <Paragraphs>5</Paragraphs>
  <ScaleCrop>false</ScaleCrop>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KBH31009</cp:lastModifiedBy>
  <cp:revision>3</cp:revision>
  <cp:lastPrinted>2025-11-20T04:55:00Z</cp:lastPrinted>
  <dcterms:created xsi:type="dcterms:W3CDTF">2026-09-14T01:20:00Z</dcterms:created>
  <dcterms:modified xsi:type="dcterms:W3CDTF">2026-09-14T01:23:00Z</dcterms:modified>
</cp:coreProperties>
</file>