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DADC" w14:textId="07B9BBDD" w:rsidR="00F55046" w:rsidRDefault="00EE4D53" w:rsidP="0074115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92D6249" wp14:editId="26FB0ABF">
                <wp:simplePos x="0" y="0"/>
                <wp:positionH relativeFrom="column">
                  <wp:posOffset>1120140</wp:posOffset>
                </wp:positionH>
                <wp:positionV relativeFrom="paragraph">
                  <wp:posOffset>-110084</wp:posOffset>
                </wp:positionV>
                <wp:extent cx="3476625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4716C" w14:textId="3601F151" w:rsidR="00741154" w:rsidRPr="00F55046" w:rsidRDefault="007411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剣淵町</w:t>
                            </w:r>
                            <w:r w:rsidR="00426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先進</w:t>
                            </w:r>
                            <w:r w:rsidRPr="00F5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不妊治療</w:t>
                            </w:r>
                            <w:r w:rsidR="005637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費</w:t>
                            </w:r>
                            <w:r w:rsidRPr="00F5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助成事業について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6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2pt;margin-top:-8.65pt;width:273.75pt;height:37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yUFQ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" filled="f" stroked="f" strokeweight=".5pt">
                <v:textbox>
                  <w:txbxContent>
                    <w:p w14:paraId="6574716C" w14:textId="3601F151" w:rsidR="00741154" w:rsidRPr="00F55046" w:rsidRDefault="0074115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550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剣淵町</w:t>
                      </w:r>
                      <w:r w:rsidR="00426B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先進</w:t>
                      </w:r>
                      <w:r w:rsidRPr="00F550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不妊治療</w:t>
                      </w:r>
                      <w:r w:rsidR="005637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費</w:t>
                      </w:r>
                      <w:r w:rsidRPr="00F550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助成事業について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246A01DD" wp14:editId="07D7FB63">
            <wp:simplePos x="0" y="0"/>
            <wp:positionH relativeFrom="column">
              <wp:posOffset>563839</wp:posOffset>
            </wp:positionH>
            <wp:positionV relativeFrom="paragraph">
              <wp:posOffset>-126824</wp:posOffset>
            </wp:positionV>
            <wp:extent cx="4467225" cy="603115"/>
            <wp:effectExtent l="0" t="0" r="0" b="698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183" cy="60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E0059" w14:textId="5DCA8038" w:rsidR="00BE73A9" w:rsidRDefault="00BE73A9" w:rsidP="00741154">
      <w:pPr>
        <w:rPr>
          <w:noProof/>
        </w:rPr>
      </w:pPr>
    </w:p>
    <w:p w14:paraId="1FA4783C" w14:textId="590E3E5B" w:rsidR="00741154" w:rsidRPr="00741154" w:rsidRDefault="00741154" w:rsidP="00741154"/>
    <w:p w14:paraId="03A56839" w14:textId="59DBD8E3" w:rsidR="0030306C" w:rsidRDefault="00741154" w:rsidP="0074115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剣淵町では</w:t>
      </w:r>
      <w:r w:rsidR="00426B8D">
        <w:rPr>
          <w:rFonts w:ascii="HG丸ｺﾞｼｯｸM-PRO" w:eastAsia="HG丸ｺﾞｼｯｸM-PRO" w:hAnsi="HG丸ｺﾞｼｯｸM-PRO" w:hint="eastAsia"/>
          <w:sz w:val="24"/>
          <w:szCs w:val="24"/>
        </w:rPr>
        <w:t>医療保険適用の不妊治療と併用して実施される先進医療</w:t>
      </w:r>
      <w:r w:rsidR="0016064A">
        <w:rPr>
          <w:rFonts w:ascii="HG丸ｺﾞｼｯｸM-PRO" w:eastAsia="HG丸ｺﾞｼｯｸM-PRO" w:hAnsi="HG丸ｺﾞｼｯｸM-PRO" w:hint="eastAsia"/>
          <w:sz w:val="24"/>
          <w:szCs w:val="24"/>
        </w:rPr>
        <w:t>（以下先進不妊治療）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を受けている方に、</w:t>
      </w:r>
      <w:r w:rsidR="00563766">
        <w:rPr>
          <w:rFonts w:ascii="HG丸ｺﾞｼｯｸM-PRO" w:eastAsia="HG丸ｺﾞｼｯｸM-PRO" w:hAnsi="HG丸ｺﾞｼｯｸM-PRO" w:hint="eastAsia"/>
          <w:sz w:val="24"/>
          <w:szCs w:val="24"/>
        </w:rPr>
        <w:t>治療</w:t>
      </w:r>
      <w:r w:rsidR="000D70CF">
        <w:rPr>
          <w:rFonts w:ascii="HG丸ｺﾞｼｯｸM-PRO" w:eastAsia="HG丸ｺﾞｼｯｸM-PRO" w:hAnsi="HG丸ｺﾞｼｯｸM-PRO" w:hint="eastAsia"/>
          <w:sz w:val="24"/>
          <w:szCs w:val="24"/>
        </w:rPr>
        <w:t>費の一部を助成します。</w:t>
      </w:r>
    </w:p>
    <w:p w14:paraId="7B9BFEB0" w14:textId="7FFCC383" w:rsidR="002F6CB4" w:rsidRDefault="002F6CB4" w:rsidP="0074115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EE58096" w14:textId="3716FB47" w:rsidR="00F37BE3" w:rsidRPr="00962EDF" w:rsidRDefault="00F37BE3" w:rsidP="0074115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2E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１．助成の考え方</w:t>
      </w:r>
    </w:p>
    <w:p w14:paraId="5D2EB045" w14:textId="77777777" w:rsidR="00F37BE3" w:rsidRPr="00F37BE3" w:rsidRDefault="00F37BE3" w:rsidP="00F37BE3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37BE3">
        <w:rPr>
          <w:rFonts w:ascii="HG丸ｺﾞｼｯｸM-PRO" w:eastAsia="HG丸ｺﾞｼｯｸM-PRO" w:hAnsi="HG丸ｺﾞｼｯｸM-PRO"/>
          <w:sz w:val="24"/>
          <w:szCs w:val="24"/>
        </w:rPr>
        <w:t>1回の治療(＊)の中で行った先進不妊治療の費用の内10分の７にあたる金額を助成します。ただし、35,000円を上限とします。</w:t>
      </w:r>
    </w:p>
    <w:p w14:paraId="07B29F99" w14:textId="695CB16D" w:rsidR="00F37BE3" w:rsidRDefault="00F37BE3" w:rsidP="00F37BE3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F37BE3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Pr="00F37BE3">
        <w:rPr>
          <w:rFonts w:ascii="HG丸ｺﾞｼｯｸM-PRO" w:eastAsia="HG丸ｺﾞｼｯｸM-PRO" w:hAnsi="HG丸ｺﾞｼｯｸM-PRO"/>
          <w:sz w:val="24"/>
          <w:szCs w:val="24"/>
        </w:rPr>
        <w:t>1回の治療とは、採卵術の準備から胚移植術の結果の確認までを指します。</w:t>
      </w:r>
      <w:r w:rsidRPr="00F37BE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35C3985A" w14:textId="04EE3B04" w:rsidR="00F37BE3" w:rsidRDefault="00643364" w:rsidP="00F37BE3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9B1E369" wp14:editId="7B1700CC">
                <wp:simplePos x="0" y="0"/>
                <wp:positionH relativeFrom="column">
                  <wp:posOffset>367665</wp:posOffset>
                </wp:positionH>
                <wp:positionV relativeFrom="paragraph">
                  <wp:posOffset>43815</wp:posOffset>
                </wp:positionV>
                <wp:extent cx="4424850" cy="430090"/>
                <wp:effectExtent l="0" t="0" r="13970" b="2730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4850" cy="430090"/>
                          <a:chOff x="0" y="0"/>
                          <a:chExt cx="4424850" cy="430247"/>
                        </a:xfrm>
                      </wpg:grpSpPr>
                      <wpg:grpSp>
                        <wpg:cNvPr id="98" name="グループ化 98"/>
                        <wpg:cNvGrpSpPr/>
                        <wpg:grpSpPr>
                          <a:xfrm>
                            <a:off x="0" y="17585"/>
                            <a:ext cx="4424850" cy="412662"/>
                            <a:chOff x="53" y="0"/>
                            <a:chExt cx="4679462" cy="544831"/>
                          </a:xfrm>
                        </wpg:grpSpPr>
                        <wps:wsp>
                          <wps:cNvPr id="99" name="正方形/長方形 99"/>
                          <wps:cNvSpPr/>
                          <wps:spPr>
                            <a:xfrm>
                              <a:off x="53" y="1"/>
                              <a:ext cx="2317262" cy="5448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正方形/長方形 102"/>
                          <wps:cNvSpPr/>
                          <wps:spPr>
                            <a:xfrm>
                              <a:off x="2317315" y="0"/>
                              <a:ext cx="2362200" cy="54483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C9C4F73" w14:textId="796625AA" w:rsidR="00D60474" w:rsidRPr="00816097" w:rsidRDefault="00D60474" w:rsidP="006B2B19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テキスト ボックス 106"/>
                          <wps:cNvSpPr txBox="1"/>
                          <wps:spPr>
                            <a:xfrm>
                              <a:off x="306300" y="1"/>
                              <a:ext cx="851375" cy="544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B54F3E" w14:textId="70C15DAD" w:rsidR="00D60474" w:rsidRDefault="00643364" w:rsidP="00260AE0">
                                <w:pPr>
                                  <w:snapToGrid w:val="0"/>
                                  <w:spacing w:line="160" w:lineRule="atLeast"/>
                                  <w:contextualSpacing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医療保険</w:t>
                                </w:r>
                              </w:p>
                              <w:p w14:paraId="45339934" w14:textId="3D04C02A" w:rsidR="00643364" w:rsidRPr="00816097" w:rsidRDefault="00643364" w:rsidP="00260AE0">
                                <w:pPr>
                                  <w:snapToGrid w:val="0"/>
                                  <w:spacing w:line="160" w:lineRule="atLeast"/>
                                  <w:contextualSpacing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（7割）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テキスト ボックス 31"/>
                        <wps:cNvSpPr txBox="1"/>
                        <wps:spPr>
                          <a:xfrm>
                            <a:off x="2795954" y="0"/>
                            <a:ext cx="1000125" cy="39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2228ECF" w14:textId="3B9929E5" w:rsidR="006B2B19" w:rsidRDefault="006B2B19" w:rsidP="006B2B19">
                              <w:pPr>
                                <w:snapToGrid w:val="0"/>
                                <w:spacing w:line="160" w:lineRule="atLeast"/>
                                <w:contextualSpacing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先進医療</w:t>
                              </w:r>
                            </w:p>
                            <w:p w14:paraId="12CD6BE6" w14:textId="152305B2" w:rsidR="006B2B19" w:rsidRPr="00816097" w:rsidRDefault="006B2B19" w:rsidP="006B2B19">
                              <w:pPr>
                                <w:snapToGrid w:val="0"/>
                                <w:spacing w:line="160" w:lineRule="atLeast"/>
                                <w:contextualSpacing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（自己負担）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1E369" id="グループ化 36" o:spid="_x0000_s1027" style="position:absolute;left:0;text-align:left;margin-left:28.95pt;margin-top:3.45pt;width:348.4pt;height:33.85pt;z-index:251755520;mso-width-relative:margin;mso-height-relative:margin" coordsize="44248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">
                <v:group id="グループ化 98" o:spid="_x0000_s1028" style="position:absolute;top:175;width:44248;height:4127" coordorigin="" coordsize="46794,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正方形/長方形 99" o:spid="_x0000_s1029" style="position:absolute;width:23173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" fillcolor="window" strokecolor="windowText" strokeweight="1pt"/>
                  <v:rect id="正方形/長方形 102" o:spid="_x0000_s1030" style="position:absolute;left:23173;width:23622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" fillcolor="#b4c7e7" strokecolor="windowText" strokeweight="1pt">
                    <v:textbox>
                      <w:txbxContent>
                        <w:p w14:paraId="3C9C4F73" w14:textId="796625AA" w:rsidR="00D60474" w:rsidRPr="00816097" w:rsidRDefault="00D60474" w:rsidP="006B2B19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</w:p>
                      </w:txbxContent>
                    </v:textbox>
                  </v:rect>
                  <v:shape id="テキスト ボックス 106" o:spid="_x0000_s1031" type="#_x0000_t202" style="position:absolute;left:3063;width:8513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61B54F3E" w14:textId="70C15DAD" w:rsidR="00D60474" w:rsidRDefault="00643364" w:rsidP="00260AE0">
                          <w:pPr>
                            <w:snapToGrid w:val="0"/>
                            <w:spacing w:line="160" w:lineRule="atLeast"/>
                            <w:contextualSpacing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医療保険</w:t>
                          </w:r>
                        </w:p>
                        <w:p w14:paraId="45339934" w14:textId="3D04C02A" w:rsidR="00643364" w:rsidRPr="00816097" w:rsidRDefault="00643364" w:rsidP="00260AE0">
                          <w:pPr>
                            <w:snapToGrid w:val="0"/>
                            <w:spacing w:line="160" w:lineRule="atLeast"/>
                            <w:contextualSpacing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（7割）</w:t>
                          </w:r>
                        </w:p>
                      </w:txbxContent>
                    </v:textbox>
                  </v:shape>
                </v:group>
                <v:shape id="テキスト ボックス 31" o:spid="_x0000_s1032" type="#_x0000_t202" style="position:absolute;left:27959;width:10001;height:3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2228ECF" w14:textId="3B9929E5" w:rsidR="006B2B19" w:rsidRDefault="006B2B19" w:rsidP="006B2B19">
                        <w:pPr>
                          <w:snapToGrid w:val="0"/>
                          <w:spacing w:line="160" w:lineRule="atLeast"/>
                          <w:contextualSpacing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先進医療</w:t>
                        </w:r>
                      </w:p>
                      <w:p w14:paraId="12CD6BE6" w14:textId="152305B2" w:rsidR="006B2B19" w:rsidRPr="00816097" w:rsidRDefault="006B2B19" w:rsidP="006B2B19">
                        <w:pPr>
                          <w:snapToGrid w:val="0"/>
                          <w:spacing w:line="160" w:lineRule="atLeast"/>
                          <w:contextualSpacing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（自己負担）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0B8F0A" wp14:editId="425AAE98">
                <wp:simplePos x="0" y="0"/>
                <wp:positionH relativeFrom="column">
                  <wp:posOffset>1735230</wp:posOffset>
                </wp:positionH>
                <wp:positionV relativeFrom="paragraph">
                  <wp:posOffset>72390</wp:posOffset>
                </wp:positionV>
                <wp:extent cx="805051" cy="412508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051" cy="41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215EB" w14:textId="25FA6F34" w:rsidR="00643364" w:rsidRDefault="00643364" w:rsidP="00643364">
                            <w:pPr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自己負担</w:t>
                            </w:r>
                          </w:p>
                          <w:p w14:paraId="015FCDCA" w14:textId="502C6493" w:rsidR="00643364" w:rsidRPr="00816097" w:rsidRDefault="00643364" w:rsidP="00643364">
                            <w:pPr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（３割）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8F0A" id="テキスト ボックス 115" o:spid="_x0000_s1033" type="#_x0000_t202" style="position:absolute;left:0;text-align:left;margin-left:136.65pt;margin-top:5.7pt;width:63.4pt;height:32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" filled="f" stroked="f">
                <v:textbox>
                  <w:txbxContent>
                    <w:p w14:paraId="6A9215EB" w14:textId="25FA6F34" w:rsidR="00643364" w:rsidRDefault="00643364" w:rsidP="00643364">
                      <w:pPr>
                        <w:snapToGrid w:val="0"/>
                        <w:spacing w:line="160" w:lineRule="atLeast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自己負担</w:t>
                      </w:r>
                    </w:p>
                    <w:p w14:paraId="015FCDCA" w14:textId="502C6493" w:rsidR="00643364" w:rsidRPr="00816097" w:rsidRDefault="00643364" w:rsidP="00643364">
                      <w:pPr>
                        <w:snapToGrid w:val="0"/>
                        <w:spacing w:line="160" w:lineRule="atLeast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（３割）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9E3C7D" wp14:editId="4CC60A98">
                <wp:simplePos x="0" y="0"/>
                <wp:positionH relativeFrom="column">
                  <wp:posOffset>1712521</wp:posOffset>
                </wp:positionH>
                <wp:positionV relativeFrom="paragraph">
                  <wp:posOffset>61394</wp:posOffset>
                </wp:positionV>
                <wp:extent cx="0" cy="412510"/>
                <wp:effectExtent l="0" t="0" r="38100" b="26035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6E454" id="直線コネクタ 114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4.85pt" to="134.8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2B6CA23" w14:textId="76324BCC" w:rsidR="00F37BE3" w:rsidRDefault="00F37BE3" w:rsidP="00F37BE3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E46E497" w14:textId="588C902C" w:rsidR="00F37BE3" w:rsidRDefault="00095F8E" w:rsidP="00F37BE3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83DB73" wp14:editId="2BABB627">
                <wp:simplePos x="0" y="0"/>
                <wp:positionH relativeFrom="column">
                  <wp:posOffset>3484393</wp:posOffset>
                </wp:positionH>
                <wp:positionV relativeFrom="paragraph">
                  <wp:posOffset>161858</wp:posOffset>
                </wp:positionV>
                <wp:extent cx="507985" cy="204281"/>
                <wp:effectExtent l="38100" t="19050" r="26035" b="24765"/>
                <wp:wrapNone/>
                <wp:docPr id="124" name="矢印: 上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85" cy="20428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E94F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24" o:spid="_x0000_s1026" type="#_x0000_t68" style="position:absolute;left:0;text-align:left;margin-left:274.35pt;margin-top:12.75pt;width:40pt;height:16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" adj="10800" fillcolor="white [3201]" strokecolor="#4472c4 [3204]" strokeweight="1pt"/>
            </w:pict>
          </mc:Fallback>
        </mc:AlternateContent>
      </w:r>
      <w:r w:rsidR="00DB5D3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35100A" wp14:editId="2F014178">
                <wp:simplePos x="0" y="0"/>
                <wp:positionH relativeFrom="column">
                  <wp:posOffset>631190</wp:posOffset>
                </wp:positionH>
                <wp:positionV relativeFrom="paragraph">
                  <wp:posOffset>27305</wp:posOffset>
                </wp:positionV>
                <wp:extent cx="1679317" cy="244475"/>
                <wp:effectExtent l="0" t="0" r="16510" b="22225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17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275713" w14:textId="7FEDA229" w:rsidR="00DB5D3E" w:rsidRPr="00DB5D3E" w:rsidRDefault="00DB5D3E" w:rsidP="00DB5D3E">
                            <w:pPr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保険診療による不妊治療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100A" id="テキスト ボックス 121" o:spid="_x0000_s1034" type="#_x0000_t202" style="position:absolute;left:0;text-align:left;margin-left:49.7pt;margin-top:2.15pt;width:132.25pt;height:1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" fillcolor="white [3201]" strokecolor="white [3212]" strokeweight=".5pt">
                <v:textbox>
                  <w:txbxContent>
                    <w:p w14:paraId="5B275713" w14:textId="7FEDA229" w:rsidR="00DB5D3E" w:rsidRPr="00DB5D3E" w:rsidRDefault="00DB5D3E" w:rsidP="00DB5D3E">
                      <w:pPr>
                        <w:snapToGrid w:val="0"/>
                        <w:spacing w:line="160" w:lineRule="atLeast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保険診療による不妊治療</w:t>
                      </w:r>
                    </w:p>
                  </w:txbxContent>
                </v:textbox>
              </v:shape>
            </w:pict>
          </mc:Fallback>
        </mc:AlternateContent>
      </w:r>
      <w:r w:rsidR="00DB5D3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DCD618" wp14:editId="7401653C">
                <wp:simplePos x="0" y="0"/>
                <wp:positionH relativeFrom="column">
                  <wp:posOffset>4790440</wp:posOffset>
                </wp:positionH>
                <wp:positionV relativeFrom="paragraph">
                  <wp:posOffset>51435</wp:posOffset>
                </wp:positionV>
                <wp:extent cx="0" cy="191135"/>
                <wp:effectExtent l="0" t="0" r="38100" b="37465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419FE" id="直線コネクタ 120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pt,4.05pt" to="377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DB5D3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3D5463" wp14:editId="29997DF0">
                <wp:simplePos x="0" y="0"/>
                <wp:positionH relativeFrom="column">
                  <wp:posOffset>2557592</wp:posOffset>
                </wp:positionH>
                <wp:positionV relativeFrom="paragraph">
                  <wp:posOffset>51435</wp:posOffset>
                </wp:positionV>
                <wp:extent cx="0" cy="191278"/>
                <wp:effectExtent l="0" t="0" r="38100" b="37465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7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B4AD9" id="直線コネクタ 119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4.05pt" to="201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DB5D3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DFD043" wp14:editId="351A4F64">
                <wp:simplePos x="0" y="0"/>
                <wp:positionH relativeFrom="column">
                  <wp:posOffset>366110</wp:posOffset>
                </wp:positionH>
                <wp:positionV relativeFrom="paragraph">
                  <wp:posOffset>53534</wp:posOffset>
                </wp:positionV>
                <wp:extent cx="0" cy="191278"/>
                <wp:effectExtent l="0" t="0" r="38100" b="37465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7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907FE" id="直線コネクタ 117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4.2pt" to="28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64336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4A8F26" wp14:editId="5C21E64E">
                <wp:simplePos x="0" y="0"/>
                <wp:positionH relativeFrom="column">
                  <wp:posOffset>366110</wp:posOffset>
                </wp:positionH>
                <wp:positionV relativeFrom="paragraph">
                  <wp:posOffset>146815</wp:posOffset>
                </wp:positionV>
                <wp:extent cx="4424680" cy="0"/>
                <wp:effectExtent l="0" t="0" r="0" b="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46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9A90D" id="直線コネクタ 116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5pt,11.55pt" to="377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p w14:paraId="6C45DC4A" w14:textId="62638391" w:rsidR="00F37BE3" w:rsidRDefault="00095F8E" w:rsidP="00F37BE3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BB30FD" wp14:editId="0ED5864D">
                <wp:simplePos x="0" y="0"/>
                <wp:positionH relativeFrom="column">
                  <wp:posOffset>2797273</wp:posOffset>
                </wp:positionH>
                <wp:positionV relativeFrom="paragraph">
                  <wp:posOffset>89243</wp:posOffset>
                </wp:positionV>
                <wp:extent cx="1955260" cy="509954"/>
                <wp:effectExtent l="0" t="0" r="0" b="4445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260" cy="50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59120" w14:textId="77777777" w:rsidR="003E1192" w:rsidRDefault="00095F8E" w:rsidP="003E11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095F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この部分の</w:t>
                            </w:r>
                            <w:r w:rsidRPr="00095F8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7割</w:t>
                            </w:r>
                            <w:r w:rsidRPr="00095F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を助成します</w:t>
                            </w:r>
                          </w:p>
                          <w:p w14:paraId="7CF42A61" w14:textId="5168B71C" w:rsidR="003E1192" w:rsidRPr="003E1192" w:rsidRDefault="003E1192" w:rsidP="003E1192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3E11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（上限35,000円）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30FD" id="テキスト ボックス 125" o:spid="_x0000_s1035" type="#_x0000_t202" style="position:absolute;left:0;text-align:left;margin-left:220.25pt;margin-top:7.05pt;width:153.95pt;height:40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" filled="f" stroked="f">
                <v:textbox>
                  <w:txbxContent>
                    <w:p w14:paraId="39459120" w14:textId="77777777" w:rsidR="003E1192" w:rsidRDefault="00095F8E" w:rsidP="003E11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  <w:u w:val="single"/>
                        </w:rPr>
                      </w:pPr>
                      <w:r w:rsidRPr="00095F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  <w:u w:val="single"/>
                        </w:rPr>
                        <w:t>この部分の</w:t>
                      </w:r>
                      <w:r w:rsidRPr="00095F8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1"/>
                          <w:u w:val="single"/>
                        </w:rPr>
                        <w:t>7割</w:t>
                      </w:r>
                      <w:r w:rsidRPr="00095F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  <w:u w:val="single"/>
                        </w:rPr>
                        <w:t>を助成します</w:t>
                      </w:r>
                    </w:p>
                    <w:p w14:paraId="7CF42A61" w14:textId="5168B71C" w:rsidR="003E1192" w:rsidRPr="003E1192" w:rsidRDefault="003E1192" w:rsidP="003E1192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  <w:u w:val="single"/>
                        </w:rPr>
                      </w:pPr>
                      <w:r w:rsidRPr="003E11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（上限35,000円）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356365" w14:textId="7532CCCA" w:rsidR="00F37BE3" w:rsidRDefault="00F37BE3" w:rsidP="00F37BE3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2F0B047" w14:textId="71552387" w:rsidR="00EE43E4" w:rsidRDefault="00EE43E4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0DC515E" w14:textId="50CDF6C9" w:rsidR="00260AE0" w:rsidRPr="00962EDF" w:rsidRDefault="00A51810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2E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２．</w:t>
      </w:r>
      <w:r w:rsidR="00260AE0" w:rsidRPr="00962E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対象となる不妊治療</w:t>
      </w:r>
    </w:p>
    <w:p w14:paraId="6985ADDB" w14:textId="14EE6282" w:rsidR="00AE7DCC" w:rsidRDefault="00AE03CD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1回の特定不妊治療（保険診療）と合わせて実施した先進不妊治療が助成の対象となります。</w:t>
      </w:r>
    </w:p>
    <w:p w14:paraId="3BD69883" w14:textId="1845C9FB" w:rsidR="00D024E7" w:rsidRDefault="003D6C86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173379C" wp14:editId="69FBF3E1">
                <wp:simplePos x="0" y="0"/>
                <wp:positionH relativeFrom="column">
                  <wp:posOffset>2299256</wp:posOffset>
                </wp:positionH>
                <wp:positionV relativeFrom="paragraph">
                  <wp:posOffset>180665</wp:posOffset>
                </wp:positionV>
                <wp:extent cx="2243380" cy="289874"/>
                <wp:effectExtent l="0" t="0" r="5080" b="1524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380" cy="289874"/>
                          <a:chOff x="0" y="0"/>
                          <a:chExt cx="2243380" cy="289874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0" y="40047"/>
                            <a:ext cx="2217420" cy="249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7860338" w14:textId="77777777" w:rsidR="005D374A" w:rsidRDefault="005D374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四角形: 角を丸くする 67"/>
                        <wps:cNvSpPr/>
                        <wps:spPr>
                          <a:xfrm>
                            <a:off x="77868" y="95667"/>
                            <a:ext cx="314325" cy="14287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349296" y="0"/>
                            <a:ext cx="790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4F7BC4" w14:textId="006802F5" w:rsidR="005D374A" w:rsidRPr="005D374A" w:rsidRDefault="005D374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…保険適用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四角形: 角を丸くする 69"/>
                        <wps:cNvSpPr/>
                        <wps:spPr>
                          <a:xfrm>
                            <a:off x="1174703" y="95667"/>
                            <a:ext cx="314325" cy="14287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452805" y="2225"/>
                            <a:ext cx="790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FD2EB" w14:textId="13D297D1" w:rsidR="003D6C86" w:rsidRPr="005D374A" w:rsidRDefault="003D6C86" w:rsidP="003D6C8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…自己負担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3379C" id="グループ化 72" o:spid="_x0000_s1036" style="position:absolute;left:0;text-align:left;margin-left:181.05pt;margin-top:14.25pt;width:176.65pt;height:22.8pt;z-index:251772928" coordsize="22433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">
                <v:shape id="テキスト ボックス 66" o:spid="_x0000_s1037" type="#_x0000_t202" style="position:absolute;top:400;width:22174;height: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" fillcolor="white [3201]" strokeweight=".5pt">
                  <v:stroke dashstyle="dash"/>
                  <v:textbox>
                    <w:txbxContent>
                      <w:p w14:paraId="17860338" w14:textId="77777777" w:rsidR="005D374A" w:rsidRDefault="005D374A"/>
                    </w:txbxContent>
                  </v:textbox>
                </v:shape>
                <v:roundrect id="四角形: 角を丸くする 67" o:spid="_x0000_s1038" style="position:absolute;left:778;top:956;width:3143;height:1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" fillcolor="#bdd6ee [1304]" strokecolor="#4472c4 [3204]" strokeweight=".5pt">
                  <v:stroke joinstyle="miter"/>
                </v:roundrect>
                <v:shape id="テキスト ボックス 68" o:spid="_x0000_s1039" type="#_x0000_t202" style="position:absolute;left:3492;width:790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354F7BC4" w14:textId="006802F5" w:rsidR="005D374A" w:rsidRPr="005D374A" w:rsidRDefault="005D374A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…保険適用</w:t>
                        </w:r>
                      </w:p>
                    </w:txbxContent>
                  </v:textbox>
                </v:shape>
                <v:roundrect id="四角形: 角を丸くする 69" o:spid="_x0000_s1040" style="position:absolute;left:11747;top:956;width:3143;height:1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" fillcolor="#ffe599 [1303]" strokecolor="#ffc000 [3207]" strokeweight=".5pt">
                  <v:stroke joinstyle="miter"/>
                </v:roundrect>
                <v:shape id="テキスト ボックス 70" o:spid="_x0000_s1041" type="#_x0000_t202" style="position:absolute;left:14528;top:22;width:79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391FD2EB" w14:textId="13D297D1" w:rsidR="003D6C86" w:rsidRPr="005D374A" w:rsidRDefault="003D6C86" w:rsidP="003D6C86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…自己負担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699DEE" w14:textId="0D620DA7" w:rsidR="00D024E7" w:rsidRDefault="00D024E7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〇助成対象となる治療の考え方</w:t>
      </w:r>
    </w:p>
    <w:p w14:paraId="63F05E9E" w14:textId="61673CFE" w:rsidR="00AE7DCC" w:rsidRDefault="00AE03CD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1E9F12E" wp14:editId="01C7ED90">
                <wp:simplePos x="0" y="0"/>
                <wp:positionH relativeFrom="column">
                  <wp:posOffset>30480</wp:posOffset>
                </wp:positionH>
                <wp:positionV relativeFrom="paragraph">
                  <wp:posOffset>161290</wp:posOffset>
                </wp:positionV>
                <wp:extent cx="4734088" cy="860251"/>
                <wp:effectExtent l="0" t="0" r="9525" b="165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4088" cy="860251"/>
                          <a:chOff x="0" y="0"/>
                          <a:chExt cx="4734088" cy="860251"/>
                        </a:xfrm>
                      </wpg:grpSpPr>
                      <wps:wsp>
                        <wps:cNvPr id="52" name="直線コネクタ 52"/>
                        <wps:cNvCnPr/>
                        <wps:spPr>
                          <a:xfrm flipV="1">
                            <a:off x="2313140" y="434235"/>
                            <a:ext cx="393700" cy="18605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4734088" cy="860251"/>
                            <a:chOff x="0" y="0"/>
                            <a:chExt cx="4734088" cy="860251"/>
                          </a:xfrm>
                        </wpg:grpSpPr>
                        <wps:wsp>
                          <wps:cNvPr id="7" name="四角形: 角を丸くする 7"/>
                          <wps:cNvSpPr/>
                          <wps:spPr>
                            <a:xfrm>
                              <a:off x="0" y="4175"/>
                              <a:ext cx="4066824" cy="428549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0" y="0"/>
                              <a:ext cx="454025" cy="427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8AB4097" w14:textId="77777777" w:rsidR="005507DC" w:rsidRPr="000729A8" w:rsidRDefault="005507DC" w:rsidP="005507DC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治療計画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3519813" y="4175"/>
                              <a:ext cx="454025" cy="427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5388EBA" w14:textId="77777777" w:rsidR="005507DC" w:rsidRPr="000729A8" w:rsidRDefault="005507DC" w:rsidP="005507DC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妊娠確認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530268" y="0"/>
                              <a:ext cx="454025" cy="427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1F4314D" w14:textId="77777777" w:rsidR="005507DC" w:rsidRPr="000729A8" w:rsidRDefault="005507DC" w:rsidP="005507DC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採卵準備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3064701" y="83507"/>
                              <a:ext cx="45402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7168FB" w14:textId="77777777" w:rsidR="005507DC" w:rsidRPr="000729A8" w:rsidRDefault="005507DC" w:rsidP="005507DC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移植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1081413" y="4175"/>
                              <a:ext cx="523240" cy="408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46BF210" w14:textId="77777777" w:rsidR="005507DC" w:rsidRPr="000729A8" w:rsidRDefault="005507DC" w:rsidP="005507DC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採卵・受精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四角形: 角を丸くする 45"/>
                          <wps:cNvSpPr/>
                          <wps:spPr>
                            <a:xfrm>
                              <a:off x="1703539" y="0"/>
                              <a:ext cx="473710" cy="427990"/>
                            </a:xfrm>
                            <a:prstGeom prst="roundRect">
                              <a:avLst/>
                            </a:prstGeom>
                            <a:solidFill>
                              <a:srgbClr val="FFC000">
                                <a:lumMod val="40000"/>
                                <a:lumOff val="60000"/>
                              </a:srgbClr>
                            </a:solidFill>
                            <a:ln w="635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1724416" y="4175"/>
                              <a:ext cx="454025" cy="427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FF90AE" w14:textId="77777777" w:rsidR="005507DC" w:rsidRPr="000729A8" w:rsidRDefault="005507DC" w:rsidP="005507DC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先進医療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四角形: 角を丸くする 48"/>
                          <wps:cNvSpPr/>
                          <wps:spPr>
                            <a:xfrm>
                              <a:off x="2450926" y="4175"/>
                              <a:ext cx="473710" cy="427990"/>
                            </a:xfrm>
                            <a:prstGeom prst="roundRect">
                              <a:avLst/>
                            </a:prstGeom>
                            <a:solidFill>
                              <a:srgbClr val="FFC000">
                                <a:lumMod val="40000"/>
                                <a:lumOff val="60000"/>
                              </a:srgbClr>
                            </a:solidFill>
                            <a:ln w="635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2467627" y="4175"/>
                              <a:ext cx="454025" cy="427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FF235D" w14:textId="77777777" w:rsidR="005507DC" w:rsidRPr="000729A8" w:rsidRDefault="005507DC" w:rsidP="005507DC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先進医療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1795397" y="622126"/>
                              <a:ext cx="1080770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52469F" w14:textId="77777777" w:rsidR="005507DC" w:rsidRPr="00B203F2" w:rsidRDefault="005507DC" w:rsidP="005507DC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助成（1回分）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1949884" y="434235"/>
                              <a:ext cx="353695" cy="18669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四角形: 角を丸くする 4"/>
                          <wps:cNvSpPr/>
                          <wps:spPr>
                            <a:xfrm>
                              <a:off x="4279726" y="41"/>
                              <a:ext cx="439420" cy="4260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4267200" y="55266"/>
                              <a:ext cx="466888" cy="313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0D3D5B" w14:textId="29FA706F" w:rsidR="00EE4D53" w:rsidRPr="00EE4D53" w:rsidRDefault="00EE4D5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申請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矢印コネクタ 11"/>
                          <wps:cNvCnPr/>
                          <wps:spPr>
                            <a:xfrm flipH="1">
                              <a:off x="2875912" y="742841"/>
                              <a:ext cx="1624952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4502022" y="427989"/>
                              <a:ext cx="0" cy="3155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9F12E" id="グループ化 10" o:spid="_x0000_s1042" style="position:absolute;left:0;text-align:left;margin-left:2.4pt;margin-top:12.7pt;width:372.75pt;height:67.75pt;z-index:251738112;mso-width-relative:margin;mso-height-relative:margin" coordsize="47340,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">
                <v:line id="直線コネクタ 52" o:spid="_x0000_s1043" style="position:absolute;flip:y;visibility:visible;mso-wrap-style:square" from="23131,4342" to="27068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YKxQAAANsAAAAPAAAAZHJzL2Rvd25yZXYueG1sRI9La8Mw&#10;EITvgf4HsYXeErmG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AWPUYKxQAAANsAAAAP&#10;AAAAAAAAAAAAAAAAAAcCAABkcnMvZG93bnJldi54bWxQSwUGAAAAAAMAAwC3AAAA+QIAAAAA&#10;" strokecolor="windowText" strokeweight=".5pt">
                  <v:stroke joinstyle="miter"/>
                </v:line>
                <v:group id="グループ化 9" o:spid="_x0000_s1044" style="position:absolute;width:47340;height:8602" coordsize="47340,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四角形: 角を丸くする 7" o:spid="_x0000_s1045" style="position:absolute;top:41;width:40668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" fillcolor="#bdd7ee" strokecolor="#4472c4" strokeweight=".5pt">
                    <v:stroke joinstyle="miter"/>
                  </v:roundrect>
                  <v:shape id="テキスト ボックス 8" o:spid="_x0000_s1046" type="#_x0000_t202" style="position:absolute;width:4540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18AB4097" w14:textId="77777777" w:rsidR="005507DC" w:rsidRPr="000729A8" w:rsidRDefault="005507DC" w:rsidP="005507DC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治療計画</w:t>
                          </w:r>
                        </w:p>
                      </w:txbxContent>
                    </v:textbox>
                  </v:shape>
                  <v:shape id="テキスト ボックス 22" o:spid="_x0000_s1047" type="#_x0000_t202" style="position:absolute;left:35198;top:41;width:4540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45388EBA" w14:textId="77777777" w:rsidR="005507DC" w:rsidRPr="000729A8" w:rsidRDefault="005507DC" w:rsidP="005507DC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妊娠確認</w:t>
                          </w:r>
                        </w:p>
                      </w:txbxContent>
                    </v:textbox>
                  </v:shape>
                  <v:shape id="テキスト ボックス 42" o:spid="_x0000_s1048" type="#_x0000_t202" style="position:absolute;left:5302;width:4540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14:paraId="11F4314D" w14:textId="77777777" w:rsidR="005507DC" w:rsidRPr="000729A8" w:rsidRDefault="005507DC" w:rsidP="005507DC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採卵準備</w:t>
                          </w:r>
                        </w:p>
                      </w:txbxContent>
                    </v:textbox>
                  </v:shape>
                  <v:shape id="テキスト ボックス 43" o:spid="_x0000_s1049" type="#_x0000_t202" style="position:absolute;left:30647;top:835;width:454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7C7168FB" w14:textId="77777777" w:rsidR="005507DC" w:rsidRPr="000729A8" w:rsidRDefault="005507DC" w:rsidP="005507DC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移植</w:t>
                          </w:r>
                        </w:p>
                      </w:txbxContent>
                    </v:textbox>
                  </v:shape>
                  <v:shape id="テキスト ボックス 44" o:spid="_x0000_s1050" type="#_x0000_t202" style="position:absolute;left:10814;top:41;width:5232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046BF210" w14:textId="77777777" w:rsidR="005507DC" w:rsidRPr="000729A8" w:rsidRDefault="005507DC" w:rsidP="005507DC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採卵・受精</w:t>
                          </w:r>
                        </w:p>
                      </w:txbxContent>
                    </v:textbox>
                  </v:shape>
                  <v:roundrect id="四角形: 角を丸くする 45" o:spid="_x0000_s1051" style="position:absolute;left:17035;width:4737;height:42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" fillcolor="#ffe699" strokecolor="#ffc000" strokeweight=".5pt">
                    <v:stroke joinstyle="miter"/>
                  </v:roundrect>
                  <v:shape id="テキスト ボックス 47" o:spid="_x0000_s1052" type="#_x0000_t202" style="position:absolute;left:17244;top:41;width:4540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66FF90AE" w14:textId="77777777" w:rsidR="005507DC" w:rsidRPr="000729A8" w:rsidRDefault="005507DC" w:rsidP="005507DC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先進医療</w:t>
                          </w:r>
                        </w:p>
                      </w:txbxContent>
                    </v:textbox>
                  </v:shape>
                  <v:roundrect id="四角形: 角を丸くする 48" o:spid="_x0000_s1053" style="position:absolute;left:24509;top:41;width:4737;height:4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" fillcolor="#ffe699" strokecolor="#ffc000" strokeweight=".5pt">
                    <v:stroke joinstyle="miter"/>
                  </v:roundrect>
                  <v:shape id="テキスト ボックス 49" o:spid="_x0000_s1054" type="#_x0000_t202" style="position:absolute;left:24676;top:41;width:4540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3EFF235D" w14:textId="77777777" w:rsidR="005507DC" w:rsidRPr="000729A8" w:rsidRDefault="005507DC" w:rsidP="005507DC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先進医療</w:t>
                          </w:r>
                        </w:p>
                      </w:txbxContent>
                    </v:textbox>
                  </v:shape>
                  <v:shape id="テキスト ボックス 50" o:spid="_x0000_s1055" type="#_x0000_t202" style="position:absolute;left:17953;top:6221;width:108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T2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VtAU9sAAAADbAAAADwAAAAAA&#10;AAAAAAAAAAAHAgAAZHJzL2Rvd25yZXYueG1sUEsFBgAAAAADAAMAtwAAAPQCAAAAAA==&#10;" fillcolor="window" strokeweight=".5pt">
                    <v:textbox>
                      <w:txbxContent>
                        <w:p w14:paraId="5E52469F" w14:textId="77777777" w:rsidR="005507DC" w:rsidRPr="00B203F2" w:rsidRDefault="005507DC" w:rsidP="005507DC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助成（1回分）</w:t>
                          </w:r>
                        </w:p>
                      </w:txbxContent>
                    </v:textbox>
                  </v:shape>
                  <v:line id="直線コネクタ 51" o:spid="_x0000_s1056" style="position:absolute;visibility:visible;mso-wrap-style:square" from="19498,4342" to="23035,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c5NxAAAANsAAAAPAAAAZHJzL2Rvd25yZXYueG1sRI/BasMw&#10;EETvhfyD2EBvtZxAi3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L9tzk3EAAAA2wAAAA8A&#10;AAAAAAAAAAAAAAAABwIAAGRycy9kb3ducmV2LnhtbFBLBQYAAAAAAwADALcAAAD4AgAAAAA=&#10;" strokecolor="windowText" strokeweight=".5pt">
                    <v:stroke joinstyle="miter"/>
                  </v:line>
                  <v:roundrect id="四角形: 角を丸くする 4" o:spid="_x0000_s1057" style="position:absolute;left:42797;width:4394;height:42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" fillcolor="#bdd6ee [1304]" strokecolor="#4472c4 [3204]" strokeweight=".5pt">
                    <v:stroke joinstyle="miter"/>
                  </v:roundrect>
                  <v:shape id="テキスト ボックス 6" o:spid="_x0000_s1058" type="#_x0000_t202" style="position:absolute;left:42672;top:552;width:4668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F0D3D5B" w14:textId="29FA706F" w:rsidR="00EE4D53" w:rsidRPr="00EE4D53" w:rsidRDefault="00EE4D53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申請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1" o:spid="_x0000_s1059" type="#_x0000_t32" style="position:absolute;left:28759;top:7428;width:1624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qPwQAAANs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Ifn+JB+jVHQAA//8DAFBLAQItABQABgAIAAAAIQDb4fbL7gAAAIUBAAATAAAAAAAAAAAAAAAA&#10;AAAAAABbQ29udGVudF9UeXBlc10ueG1sUEsBAi0AFAAGAAgAAAAhAFr0LFu/AAAAFQEAAAsAAAAA&#10;AAAAAAAAAAAAHwEAAF9yZWxzLy5yZWxzUEsBAi0AFAAGAAgAAAAhABwGao/BAAAA2wAAAA8AAAAA&#10;AAAAAAAAAAAABwIAAGRycy9kb3ducmV2LnhtbFBLBQYAAAAAAwADALcAAAD1AgAAAAA=&#10;" strokecolor="black [3200]" strokeweight=".5pt">
                    <v:stroke endarrow="block" joinstyle="miter"/>
                  </v:shape>
                  <v:line id="直線コネクタ 12" o:spid="_x0000_s1060" style="position:absolute;flip:y;visibility:visible;mso-wrap-style:square" from="45020,4279" to="45020,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14:paraId="72AD0D05" w14:textId="684A41F3" w:rsidR="00AE7DCC" w:rsidRDefault="00AE7DCC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60DA8B4" w14:textId="186C8139" w:rsidR="00AE7DCC" w:rsidRDefault="00AE7DCC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2AE1502" w14:textId="3B09D7F4" w:rsidR="00AE7DCC" w:rsidRDefault="00AE7DCC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7B53CCD" w14:textId="5DE6BB3D" w:rsidR="00AE7DCC" w:rsidRDefault="00D74569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E618CC1" wp14:editId="6DF15339">
                <wp:simplePos x="0" y="0"/>
                <wp:positionH relativeFrom="column">
                  <wp:posOffset>36830</wp:posOffset>
                </wp:positionH>
                <wp:positionV relativeFrom="paragraph">
                  <wp:posOffset>140970</wp:posOffset>
                </wp:positionV>
                <wp:extent cx="5257800" cy="1133475"/>
                <wp:effectExtent l="0" t="0" r="19050" b="2857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133475"/>
                          <a:chOff x="0" y="0"/>
                          <a:chExt cx="5257800" cy="1133475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0" y="0"/>
                            <a:ext cx="5257800" cy="1133475"/>
                            <a:chOff x="0" y="0"/>
                            <a:chExt cx="5257800" cy="1133475"/>
                          </a:xfrm>
                        </wpg:grpSpPr>
                        <wpg:grpSp>
                          <wpg:cNvPr id="30" name="グループ化 30"/>
                          <wpg:cNvGrpSpPr/>
                          <wpg:grpSpPr>
                            <a:xfrm>
                              <a:off x="0" y="161925"/>
                              <a:ext cx="3257734" cy="943037"/>
                              <a:chOff x="0" y="0"/>
                              <a:chExt cx="3257734" cy="943037"/>
                            </a:xfrm>
                          </wpg:grpSpPr>
                          <wpg:grpSp>
                            <wpg:cNvPr id="14" name="グループ化 14"/>
                            <wpg:cNvGrpSpPr/>
                            <wpg:grpSpPr>
                              <a:xfrm>
                                <a:off x="0" y="0"/>
                                <a:ext cx="2291104" cy="440580"/>
                                <a:chOff x="0" y="0"/>
                                <a:chExt cx="2291104" cy="440580"/>
                              </a:xfrm>
                            </wpg:grpSpPr>
                            <wps:wsp>
                              <wps:cNvPr id="15" name="四角形: 角を丸くする 15"/>
                              <wps:cNvSpPr/>
                              <wps:spPr>
                                <a:xfrm>
                                  <a:off x="0" y="4028"/>
                                  <a:ext cx="2253536" cy="42849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12085" y="12084"/>
                                  <a:ext cx="438135" cy="391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D3365F6" w14:textId="77777777" w:rsidR="000728E9" w:rsidRPr="000729A8" w:rsidRDefault="000728E9" w:rsidP="000728E9">
                                    <w:pPr>
                                      <w:snapToGrid w:val="0"/>
                                      <w:spacing w:line="160" w:lineRule="atLeast"/>
                                      <w:contextualSpacing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1"/>
                                      </w:rPr>
                                      <w:t>治療計画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414904" y="12084"/>
                                  <a:ext cx="438135" cy="42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3A7740E" w14:textId="77777777" w:rsidR="000728E9" w:rsidRPr="000729A8" w:rsidRDefault="000728E9" w:rsidP="000728E9">
                                    <w:pPr>
                                      <w:snapToGrid w:val="0"/>
                                      <w:spacing w:line="160" w:lineRule="atLeast"/>
                                      <w:contextualSpacing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1"/>
                                      </w:rPr>
                                      <w:t>採卵準備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849949" y="12084"/>
                                  <a:ext cx="515137" cy="42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DC30C28" w14:textId="77777777" w:rsidR="000728E9" w:rsidRPr="000729A8" w:rsidRDefault="000728E9" w:rsidP="000728E9">
                                    <w:pPr>
                                      <w:snapToGrid w:val="0"/>
                                      <w:spacing w:line="160" w:lineRule="atLeast"/>
                                      <w:contextualSpacing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1"/>
                                      </w:rPr>
                                      <w:t>採卵・受精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1852969" y="0"/>
                                  <a:ext cx="438135" cy="428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E013DD3" w14:textId="20DB0C0B" w:rsidR="000728E9" w:rsidRPr="000729A8" w:rsidRDefault="000728E9" w:rsidP="000728E9">
                                    <w:pPr>
                                      <w:snapToGrid w:val="0"/>
                                      <w:spacing w:line="160" w:lineRule="atLeast"/>
                                      <w:contextualSpacing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1"/>
                                      </w:rPr>
                                      <w:t>治療</w:t>
                                    </w:r>
                                    <w:r w:rsidR="00D20CC4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1"/>
                                      </w:rPr>
                                      <w:t>中止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四角形: 角を丸くする 20"/>
                              <wps:cNvSpPr/>
                              <wps:spPr>
                                <a:xfrm>
                                  <a:off x="1361529" y="4028"/>
                                  <a:ext cx="457184" cy="42849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000">
                                    <a:lumMod val="40000"/>
                                    <a:lumOff val="60000"/>
                                  </a:srgbClr>
                                </a:solidFill>
                                <a:ln w="635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1373614" y="0"/>
                                  <a:ext cx="438135" cy="405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E1F4736" w14:textId="77777777" w:rsidR="000728E9" w:rsidRPr="000729A8" w:rsidRDefault="000728E9" w:rsidP="000728E9">
                                    <w:pPr>
                                      <w:snapToGrid w:val="0"/>
                                      <w:spacing w:line="160" w:lineRule="atLeast"/>
                                      <w:contextualSpacing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1"/>
                                      </w:rPr>
                                      <w:t>先進医療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" name="テキスト ボックス 23"/>
                            <wps:cNvSpPr txBox="1"/>
                            <wps:spPr>
                              <a:xfrm>
                                <a:off x="1076325" y="704850"/>
                                <a:ext cx="1042634" cy="2381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413E77" w14:textId="77777777" w:rsidR="006B2B19" w:rsidRPr="00B203F2" w:rsidRDefault="006B2B19" w:rsidP="006B2B19">
                                  <w:pPr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助成（1回分）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四角形: 角を丸くする 25"/>
                            <wps:cNvSpPr/>
                            <wps:spPr>
                              <a:xfrm>
                                <a:off x="2790825" y="0"/>
                                <a:ext cx="439955" cy="4266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2790825" y="66675"/>
                                <a:ext cx="466909" cy="313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860FEA" w14:textId="77777777" w:rsidR="006B2B19" w:rsidRPr="00EE4D53" w:rsidRDefault="006B2B19" w:rsidP="006B2B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コネクタ 27"/>
                            <wps:cNvCnPr/>
                            <wps:spPr>
                              <a:xfrm>
                                <a:off x="1590675" y="438150"/>
                                <a:ext cx="0" cy="2701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直線矢印コネクタ 28"/>
                            <wps:cNvCnPr/>
                            <wps:spPr>
                              <a:xfrm flipH="1">
                                <a:off x="2114550" y="819150"/>
                                <a:ext cx="9043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コネクタ 29"/>
                            <wps:cNvCnPr/>
                            <wps:spPr>
                              <a:xfrm flipV="1">
                                <a:off x="3019425" y="428625"/>
                                <a:ext cx="0" cy="3914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" name="吹き出し: 角を丸めた四角形 33"/>
                          <wps:cNvSpPr/>
                          <wps:spPr>
                            <a:xfrm>
                              <a:off x="3714750" y="0"/>
                              <a:ext cx="1543050" cy="1133475"/>
                            </a:xfrm>
                            <a:prstGeom prst="wedgeRoundRectCallout">
                              <a:avLst>
                                <a:gd name="adj1" fmla="val -65277"/>
                                <a:gd name="adj2" fmla="val 19643"/>
                                <a:gd name="adj3" fmla="val 16667"/>
                              </a:avLst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D0DCB2" w14:textId="77777777" w:rsidR="00D20CC4" w:rsidRDefault="00D20CC4" w:rsidP="00D20CC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テキスト ボックス 34"/>
                        <wps:cNvSpPr txBox="1"/>
                        <wps:spPr>
                          <a:xfrm>
                            <a:off x="3714750" y="28575"/>
                            <a:ext cx="15430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DCC6DE" w14:textId="77777777" w:rsidR="005660FF" w:rsidRDefault="005660FF" w:rsidP="005660FF">
                              <w:pPr>
                                <w:snapToGrid w:val="0"/>
                                <w:spacing w:line="160" w:lineRule="atLeast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医師の判断で治療を中止し、最終的に胚移植を行わなかった場合は、</w:t>
                              </w:r>
                            </w:p>
                            <w:p w14:paraId="7AD66EDE" w14:textId="703D4714" w:rsidR="005660FF" w:rsidRPr="005660FF" w:rsidRDefault="005660FF" w:rsidP="005660FF">
                              <w:pPr>
                                <w:snapToGrid w:val="0"/>
                                <w:spacing w:line="160" w:lineRule="atLeast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5660FF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0"/>
                                  <w:szCs w:val="21"/>
                                  <w:u w:val="single"/>
                                </w:rPr>
                                <w:t>治療中止前までに行った先進医療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が助成対象となります。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18CC1" id="グループ化 38" o:spid="_x0000_s1061" style="position:absolute;left:0;text-align:left;margin-left:2.9pt;margin-top:11.1pt;width:414pt;height:89.25pt;z-index:251761664" coordsize="52578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">
                <v:group id="グループ化 37" o:spid="_x0000_s1062" style="position:absolute;width:52578;height:11334" coordsize="52578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グループ化 30" o:spid="_x0000_s1063" style="position:absolute;top:1619;width:32577;height:9430" coordsize="32577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グループ化 14" o:spid="_x0000_s1064" style="position:absolute;width:22911;height:4405" coordsize="22911,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oundrect id="四角形: 角を丸くする 15" o:spid="_x0000_s1065" style="position:absolute;top:40;width:22535;height:42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" fillcolor="#bdd7ee" strokecolor="#4472c4" strokeweight=".5pt">
                        <v:stroke joinstyle="miter"/>
                      </v:roundrect>
                      <v:shape id="テキスト ボックス 16" o:spid="_x0000_s1066" type="#_x0000_t202" style="position:absolute;left:120;top:120;width:4382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D3365F6" w14:textId="77777777" w:rsidR="000728E9" w:rsidRPr="000729A8" w:rsidRDefault="000728E9" w:rsidP="000728E9">
                              <w:pPr>
                                <w:snapToGrid w:val="0"/>
                                <w:spacing w:line="160" w:lineRule="atLeast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治療計画</w:t>
                              </w:r>
                            </w:p>
                          </w:txbxContent>
                        </v:textbox>
                      </v:shape>
                      <v:shape id="テキスト ボックス 17" o:spid="_x0000_s1067" type="#_x0000_t202" style="position:absolute;left:4149;top:120;width:4381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13A7740E" w14:textId="77777777" w:rsidR="000728E9" w:rsidRPr="000729A8" w:rsidRDefault="000728E9" w:rsidP="000728E9">
                              <w:pPr>
                                <w:snapToGrid w:val="0"/>
                                <w:spacing w:line="160" w:lineRule="atLeast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採卵準備</w:t>
                              </w:r>
                            </w:p>
                          </w:txbxContent>
                        </v:textbox>
                      </v:shape>
                      <v:shape id="テキスト ボックス 18" o:spid="_x0000_s1068" type="#_x0000_t202" style="position:absolute;left:8499;top:120;width:5151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3DC30C28" w14:textId="77777777" w:rsidR="000728E9" w:rsidRPr="000729A8" w:rsidRDefault="000728E9" w:rsidP="000728E9">
                              <w:pPr>
                                <w:snapToGrid w:val="0"/>
                                <w:spacing w:line="160" w:lineRule="atLeast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採卵・受精</w:t>
                              </w:r>
                            </w:p>
                          </w:txbxContent>
                        </v:textbox>
                      </v:shape>
                      <v:shape id="テキスト ボックス 19" o:spid="_x0000_s1069" type="#_x0000_t202" style="position:absolute;left:18529;width:4382;height:4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2E013DD3" w14:textId="20DB0C0B" w:rsidR="000728E9" w:rsidRPr="000729A8" w:rsidRDefault="000728E9" w:rsidP="000728E9">
                              <w:pPr>
                                <w:snapToGrid w:val="0"/>
                                <w:spacing w:line="160" w:lineRule="atLeast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治療</w:t>
                              </w:r>
                              <w:r w:rsidR="00D20CC4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中止</w:t>
                              </w:r>
                            </w:p>
                          </w:txbxContent>
                        </v:textbox>
                      </v:shape>
                      <v:roundrect id="四角形: 角を丸くする 20" o:spid="_x0000_s1070" style="position:absolute;left:13615;top:40;width:4572;height:42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" fillcolor="#ffe699" strokecolor="#ffc000" strokeweight=".5pt">
                        <v:stroke joinstyle="miter"/>
                      </v:roundrect>
                      <v:shape id="テキスト ボックス 21" o:spid="_x0000_s1071" type="#_x0000_t202" style="position:absolute;left:13736;width:4381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1E1F4736" w14:textId="77777777" w:rsidR="000728E9" w:rsidRPr="000729A8" w:rsidRDefault="000728E9" w:rsidP="000728E9">
                              <w:pPr>
                                <w:snapToGrid w:val="0"/>
                                <w:spacing w:line="160" w:lineRule="atLeast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先進医療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3" o:spid="_x0000_s1072" type="#_x0000_t202" style="position:absolute;left:10763;top:7048;width:10426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    <v:textbox>
                        <w:txbxContent>
                          <w:p w14:paraId="33413E77" w14:textId="77777777" w:rsidR="006B2B19" w:rsidRPr="00B203F2" w:rsidRDefault="006B2B19" w:rsidP="006B2B19">
                            <w:pPr>
                              <w:snapToGrid w:val="0"/>
                              <w:spacing w:line="160" w:lineRule="atLeas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助成（1回分）</w:t>
                            </w:r>
                          </w:p>
                        </w:txbxContent>
                      </v:textbox>
                    </v:shape>
                    <v:roundrect id="四角形: 角を丸くする 25" o:spid="_x0000_s1073" style="position:absolute;left:27908;width:4399;height:42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" fillcolor="#bdd6ee [1304]" strokecolor="#4472c4 [3204]" strokeweight=".5pt">
                      <v:stroke joinstyle="miter"/>
                    </v:roundrect>
                    <v:shape id="テキスト ボックス 26" o:spid="_x0000_s1074" type="#_x0000_t202" style="position:absolute;left:27908;top:666;width:4669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32860FEA" w14:textId="77777777" w:rsidR="006B2B19" w:rsidRPr="00EE4D53" w:rsidRDefault="006B2B19" w:rsidP="006B2B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  <v:line id="直線コネクタ 27" o:spid="_x0000_s1075" style="position:absolute;visibility:visible;mso-wrap-style:square" from="15906,4381" to="15906,7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    <v:stroke joinstyle="miter"/>
                    </v:line>
                    <v:shape id="直線矢印コネクタ 28" o:spid="_x0000_s1076" type="#_x0000_t32" style="position:absolute;left:21145;top:8191;width:90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mv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jg2fok/QG9+AQAA//8DAFBLAQItABQABgAIAAAAIQDb4fbL7gAAAIUBAAATAAAAAAAAAAAAAAAA&#10;AAAAAABbQ29udGVudF9UeXBlc10ueG1sUEsBAi0AFAAGAAgAAAAhAFr0LFu/AAAAFQEAAAsAAAAA&#10;AAAAAAAAAAAAHwEAAF9yZWxzLy5yZWxzUEsBAi0AFAAGAAgAAAAhAENQCa/BAAAA2wAAAA8AAAAA&#10;AAAAAAAAAAAABwIAAGRycy9kb3ducmV2LnhtbFBLBQYAAAAAAwADALcAAAD1AgAAAAA=&#10;" strokecolor="black [3200]" strokeweight=".5pt">
                      <v:stroke endarrow="block" joinstyle="miter"/>
                    </v:shape>
                    <v:line id="直線コネクタ 29" o:spid="_x0000_s1077" style="position:absolute;flip:y;visibility:visible;mso-wrap-style:square" from="30194,4286" to="30194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    <v:stroke joinstyle="miter"/>
                    </v:line>
                  </v:group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吹き出し: 角を丸めた四角形 33" o:spid="_x0000_s1078" type="#_x0000_t62" style="position:absolute;left:37147;width:15431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" adj="-3300,15043" fillcolor="white [3201]" strokecolor="#ed7d31 [3205]" strokeweight="1pt">
                    <v:textbox>
                      <w:txbxContent>
                        <w:p w14:paraId="04D0DCB2" w14:textId="77777777" w:rsidR="00D20CC4" w:rsidRDefault="00D20CC4" w:rsidP="00D20CC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テキスト ボックス 34" o:spid="_x0000_s1079" type="#_x0000_t202" style="position:absolute;left:37147;top:285;width:15431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9DCC6DE" w14:textId="77777777" w:rsidR="005660FF" w:rsidRDefault="005660FF" w:rsidP="005660FF">
                        <w:pPr>
                          <w:snapToGrid w:val="0"/>
                          <w:spacing w:line="160" w:lineRule="atLeast"/>
                          <w:contextualSpacing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医師の判断で治療を中止し、最終的に胚移植を行わなかった場合は、</w:t>
                        </w:r>
                      </w:p>
                      <w:p w14:paraId="7AD66EDE" w14:textId="703D4714" w:rsidR="005660FF" w:rsidRPr="005660FF" w:rsidRDefault="005660FF" w:rsidP="005660FF">
                        <w:pPr>
                          <w:snapToGrid w:val="0"/>
                          <w:spacing w:line="160" w:lineRule="atLeast"/>
                          <w:contextualSpacing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5660FF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0"/>
                            <w:szCs w:val="21"/>
                            <w:u w:val="single"/>
                          </w:rPr>
                          <w:t>治療中止前までに行った先進医療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が助成対象となります。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03A4D8" w14:textId="7199DFED" w:rsidR="00AE7DCC" w:rsidRDefault="00AE7DCC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B80C779" w14:textId="78597929" w:rsidR="00AE7DCC" w:rsidRDefault="00AE7DCC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5F76C46" w14:textId="39818D03" w:rsidR="00AE7DCC" w:rsidRDefault="00AE7DCC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C49D863" w14:textId="6E15E4A8" w:rsidR="00AE7DCC" w:rsidRDefault="00AE7DCC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F95818B" w14:textId="77777777" w:rsidR="00706519" w:rsidRDefault="00706519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2B81ABC" w14:textId="6CF48A51" w:rsidR="00AE7DCC" w:rsidRDefault="00692A97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99DD202" wp14:editId="375E65A3">
                <wp:simplePos x="0" y="0"/>
                <wp:positionH relativeFrom="column">
                  <wp:posOffset>27305</wp:posOffset>
                </wp:positionH>
                <wp:positionV relativeFrom="paragraph">
                  <wp:posOffset>185420</wp:posOffset>
                </wp:positionV>
                <wp:extent cx="3962400" cy="833120"/>
                <wp:effectExtent l="0" t="0" r="19050" b="508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833120"/>
                          <a:chOff x="0" y="0"/>
                          <a:chExt cx="3962400" cy="833712"/>
                        </a:xfrm>
                      </wpg:grpSpPr>
                      <wpg:grpSp>
                        <wpg:cNvPr id="39" name="グループ化 39"/>
                        <wpg:cNvGrpSpPr/>
                        <wpg:grpSpPr>
                          <a:xfrm>
                            <a:off x="2657475" y="504825"/>
                            <a:ext cx="1304925" cy="238125"/>
                            <a:chOff x="2514600" y="447675"/>
                            <a:chExt cx="1304925" cy="238125"/>
                          </a:xfrm>
                        </wpg:grpSpPr>
                        <wps:wsp>
                          <wps:cNvPr id="110" name="テキスト ボックス 110"/>
                          <wps:cNvSpPr txBox="1"/>
                          <wps:spPr>
                            <a:xfrm>
                              <a:off x="2990850" y="447675"/>
                              <a:ext cx="8286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3A7045" w14:textId="77777777" w:rsidR="003820E4" w:rsidRPr="00B203F2" w:rsidRDefault="003820E4" w:rsidP="003820E4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助成対象外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矢印: 右 111"/>
                          <wps:cNvSpPr/>
                          <wps:spPr>
                            <a:xfrm>
                              <a:off x="2514600" y="466725"/>
                              <a:ext cx="390525" cy="17145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2569603" cy="833712"/>
                            <a:chOff x="0" y="0"/>
                            <a:chExt cx="2569603" cy="833712"/>
                          </a:xfrm>
                        </wpg:grpSpPr>
                        <wps:wsp>
                          <wps:cNvPr id="41" name="四角形: 角を丸くする 41"/>
                          <wps:cNvSpPr/>
                          <wps:spPr>
                            <a:xfrm>
                              <a:off x="0" y="398585"/>
                              <a:ext cx="2569603" cy="42842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 cap="flat" cmpd="sng" algn="ctr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3349" y="398585"/>
                              <a:ext cx="448235" cy="428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0AD1267" w14:textId="77777777" w:rsidR="00D024E7" w:rsidRPr="00020D5A" w:rsidRDefault="00D024E7" w:rsidP="00D024E7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 w:rsidRPr="00020D5A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治療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開始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371789" y="401934"/>
                              <a:ext cx="438150" cy="428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AA7B9C9" w14:textId="77777777" w:rsidR="00D024E7" w:rsidRPr="000729A8" w:rsidRDefault="00D024E7" w:rsidP="00D024E7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採卵準備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780422" y="405283"/>
                              <a:ext cx="521595" cy="428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F8F089E" w14:textId="77777777" w:rsidR="00D024E7" w:rsidRPr="000729A8" w:rsidRDefault="00D024E7" w:rsidP="00D024E7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採卵・受精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1718268" y="478971"/>
                              <a:ext cx="438150" cy="257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4A8E60" w14:textId="77777777" w:rsidR="00D024E7" w:rsidRPr="000729A8" w:rsidRDefault="00D024E7" w:rsidP="00D024E7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移植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60"/>
                          <wps:cNvSpPr txBox="1"/>
                          <wps:spPr>
                            <a:xfrm>
                              <a:off x="2130250" y="405283"/>
                              <a:ext cx="438150" cy="428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044A324" w14:textId="77777777" w:rsidR="00D024E7" w:rsidRPr="000729A8" w:rsidRDefault="00D024E7" w:rsidP="00D024E7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妊娠確認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テキスト ボックス 62"/>
                          <wps:cNvSpPr txBox="1"/>
                          <wps:spPr>
                            <a:xfrm>
                              <a:off x="1279490" y="401934"/>
                              <a:ext cx="438150" cy="390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4333A46" w14:textId="77777777" w:rsidR="00D024E7" w:rsidRPr="00692A97" w:rsidRDefault="00D024E7" w:rsidP="00D024E7">
                                <w:pPr>
                                  <w:snapToGrid w:val="0"/>
                                  <w:spacing w:line="160" w:lineRule="atLeast"/>
                                  <w:contextualSpacing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 w:rsidRPr="00692A97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先進医療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左中かっこ 63"/>
                          <wps:cNvSpPr/>
                          <wps:spPr>
                            <a:xfrm rot="5400000">
                              <a:off x="1203723" y="-953324"/>
                              <a:ext cx="144714" cy="2539999"/>
                            </a:xfrm>
                            <a:prstGeom prst="leftBrace">
                              <a:avLst>
                                <a:gd name="adj1" fmla="val 37507"/>
                                <a:gd name="adj2" fmla="val 5000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テキスト ボックス 64"/>
                          <wps:cNvSpPr txBox="1"/>
                          <wps:spPr>
                            <a:xfrm>
                              <a:off x="947894" y="0"/>
                              <a:ext cx="735417" cy="277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4F70FE" w14:textId="77777777" w:rsidR="00D024E7" w:rsidRPr="00DB22F2" w:rsidRDefault="00D024E7" w:rsidP="00D024E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1"/>
                                  </w:rPr>
                                  <w:t>自由診療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9DD202" id="グループ化 65" o:spid="_x0000_s1080" style="position:absolute;left:0;text-align:left;margin-left:2.15pt;margin-top:14.6pt;width:312pt;height:65.6pt;z-index:251764736" coordsize="39624,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">
                <v:group id="グループ化 39" o:spid="_x0000_s1081" style="position:absolute;left:26574;top:5048;width:13050;height:2381" coordorigin="25146,4476" coordsize="13049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テキスト ボックス 110" o:spid="_x0000_s1082" type="#_x0000_t202" style="position:absolute;left:29908;top:4476;width:828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" fillcolor="window" strokeweight=".5pt">
                    <v:textbox>
                      <w:txbxContent>
                        <w:p w14:paraId="513A7045" w14:textId="77777777" w:rsidR="003820E4" w:rsidRPr="00B203F2" w:rsidRDefault="003820E4" w:rsidP="003820E4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助成対象外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111" o:spid="_x0000_s1083" type="#_x0000_t13" style="position:absolute;left:25146;top:4667;width:3905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" adj="16859" fillcolor="white [3201]" strokecolor="black [3200]" strokeweight="1pt"/>
                </v:group>
                <v:group id="グループ化 40" o:spid="_x0000_s1084" style="position:absolute;width:25696;height:8337" coordsize="25696,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oundrect id="四角形: 角を丸くする 41" o:spid="_x0000_s1085" style="position:absolute;top:3985;width:25696;height:42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" fillcolor="#ffe599 [1303]" strokecolor="#ffc000 [3207]" strokeweight=".5pt">
                    <v:stroke joinstyle="miter"/>
                  </v:roundrect>
                  <v:shape id="テキスト ボックス 56" o:spid="_x0000_s1086" type="#_x0000_t202" style="position:absolute;left:33;top:3985;width:4482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14:paraId="00AD1267" w14:textId="77777777" w:rsidR="00D024E7" w:rsidRPr="00020D5A" w:rsidRDefault="00D024E7" w:rsidP="00D024E7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 w:rsidRPr="00020D5A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治療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開始</w:t>
                          </w:r>
                        </w:p>
                      </w:txbxContent>
                    </v:textbox>
                  </v:shape>
                  <v:shape id="テキスト ボックス 57" o:spid="_x0000_s1087" type="#_x0000_t202" style="position:absolute;left:3717;top:4019;width:4382;height:4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0AA7B9C9" w14:textId="77777777" w:rsidR="00D024E7" w:rsidRPr="000729A8" w:rsidRDefault="00D024E7" w:rsidP="00D024E7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採卵準備</w:t>
                          </w:r>
                        </w:p>
                      </w:txbxContent>
                    </v:textbox>
                  </v:shape>
                  <v:shape id="テキスト ボックス 58" o:spid="_x0000_s1088" type="#_x0000_t202" style="position:absolute;left:7804;top:4052;width:5216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5F8F089E" w14:textId="77777777" w:rsidR="00D024E7" w:rsidRPr="000729A8" w:rsidRDefault="00D024E7" w:rsidP="00D024E7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採卵・受精</w:t>
                          </w:r>
                        </w:p>
                      </w:txbxContent>
                    </v:textbox>
                  </v:shape>
                  <v:shape id="テキスト ボックス 59" o:spid="_x0000_s1089" type="#_x0000_t202" style="position:absolute;left:17182;top:4789;width:4382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0D4A8E60" w14:textId="77777777" w:rsidR="00D024E7" w:rsidRPr="000729A8" w:rsidRDefault="00D024E7" w:rsidP="00D024E7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移植</w:t>
                          </w:r>
                        </w:p>
                      </w:txbxContent>
                    </v:textbox>
                  </v:shape>
                  <v:shape id="テキスト ボックス 60" o:spid="_x0000_s1090" type="#_x0000_t202" style="position:absolute;left:21302;top:4052;width:4382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0044A324" w14:textId="77777777" w:rsidR="00D024E7" w:rsidRPr="000729A8" w:rsidRDefault="00D024E7" w:rsidP="00D024E7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妊娠確認</w:t>
                          </w:r>
                        </w:p>
                      </w:txbxContent>
                    </v:textbox>
                  </v:shape>
                  <v:shape id="テキスト ボックス 62" o:spid="_x0000_s1091" type="#_x0000_t202" style="position:absolute;left:12794;top:4019;width:438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<v:textbox>
                      <w:txbxContent>
                        <w:p w14:paraId="64333A46" w14:textId="77777777" w:rsidR="00D024E7" w:rsidRPr="00692A97" w:rsidRDefault="00D024E7" w:rsidP="00D024E7">
                          <w:pPr>
                            <w:snapToGrid w:val="0"/>
                            <w:spacing w:line="160" w:lineRule="atLeast"/>
                            <w:contextualSpacing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 w:rsidRPr="00692A97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先進医療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左中かっこ 63" o:spid="_x0000_s1092" type="#_x0000_t87" style="position:absolute;left:12036;top:-9533;width:1447;height:25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" adj="462" strokecolor="windowText" strokeweight=".5pt">
                    <v:stroke joinstyle="miter"/>
                  </v:shape>
                  <v:shape id="テキスト ボックス 64" o:spid="_x0000_s1093" type="#_x0000_t202" style="position:absolute;left:9478;width:735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<v:textbox>
                      <w:txbxContent>
                        <w:p w14:paraId="1C4F70FE" w14:textId="77777777" w:rsidR="00D024E7" w:rsidRPr="00DB22F2" w:rsidRDefault="00D024E7" w:rsidP="00D024E7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自由診療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024E7">
        <w:rPr>
          <w:rFonts w:ascii="HG丸ｺﾞｼｯｸM-PRO" w:eastAsia="HG丸ｺﾞｼｯｸM-PRO" w:hAnsi="HG丸ｺﾞｼｯｸM-PRO" w:hint="eastAsia"/>
          <w:sz w:val="24"/>
          <w:szCs w:val="24"/>
        </w:rPr>
        <w:t>〇助成対象とならない治療の考え方</w:t>
      </w:r>
    </w:p>
    <w:p w14:paraId="4F31F0EF" w14:textId="2FEA1B4F" w:rsidR="00D74569" w:rsidRDefault="00D74569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0BD635A" w14:textId="75495218" w:rsidR="00D74569" w:rsidRDefault="00D74569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02C3358" w14:textId="0B849DCD" w:rsidR="00D74569" w:rsidRDefault="00D74569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69395DC" w14:textId="2E254FC4" w:rsidR="00D74569" w:rsidRDefault="00D74569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D8B847F" w14:textId="7ED3CEBE" w:rsidR="00D74569" w:rsidRDefault="00915EE3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915EE3">
        <w:rPr>
          <w:rFonts w:ascii="HG丸ｺﾞｼｯｸM-PRO" w:eastAsia="HG丸ｺﾞｼｯｸM-PRO" w:hAnsi="HG丸ｺﾞｼｯｸM-PRO" w:hint="eastAsia"/>
          <w:sz w:val="24"/>
          <w:szCs w:val="24"/>
        </w:rPr>
        <w:t>＊採卵・移植を含め、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自由診療</w:t>
      </w:r>
      <w:r w:rsidR="00E050DA">
        <w:rPr>
          <w:rFonts w:ascii="HG丸ｺﾞｼｯｸM-PRO" w:eastAsia="HG丸ｺﾞｼｯｸM-PRO" w:hAnsi="HG丸ｺﾞｼｯｸM-PRO" w:hint="eastAsia"/>
          <w:sz w:val="24"/>
          <w:szCs w:val="24"/>
        </w:rPr>
        <w:t>で治療を行った</w:t>
      </w:r>
      <w:r w:rsidRPr="00915EE3">
        <w:rPr>
          <w:rFonts w:ascii="HG丸ｺﾞｼｯｸM-PRO" w:eastAsia="HG丸ｺﾞｼｯｸM-PRO" w:hAnsi="HG丸ｺﾞｼｯｸM-PRO" w:hint="eastAsia"/>
          <w:sz w:val="24"/>
          <w:szCs w:val="24"/>
        </w:rPr>
        <w:t>場合は</w:t>
      </w:r>
      <w:r w:rsidRPr="00915EE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助成対象となりません。</w:t>
      </w:r>
    </w:p>
    <w:p w14:paraId="7EBE3D37" w14:textId="2ACED8BD" w:rsidR="00962EDF" w:rsidRPr="00962EDF" w:rsidRDefault="00962EDF" w:rsidP="00962EDF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2E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lastRenderedPageBreak/>
        <w:t>３．対象となる方</w:t>
      </w:r>
    </w:p>
    <w:p w14:paraId="633F653C" w14:textId="77777777" w:rsidR="00962EDF" w:rsidRPr="00962EDF" w:rsidRDefault="00962EDF" w:rsidP="00962EDF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962EDF">
        <w:rPr>
          <w:rFonts w:ascii="HG丸ｺﾞｼｯｸM-PRO" w:eastAsia="HG丸ｺﾞｼｯｸM-PRO" w:hAnsi="HG丸ｺﾞｼｯｸM-PRO"/>
          <w:sz w:val="24"/>
          <w:szCs w:val="24"/>
        </w:rPr>
        <w:t>1.法律上の婚姻または、事実婚をしている方</w:t>
      </w:r>
    </w:p>
    <w:p w14:paraId="121B8B30" w14:textId="77777777" w:rsidR="00962EDF" w:rsidRPr="00962EDF" w:rsidRDefault="00962EDF" w:rsidP="00962EDF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962EDF">
        <w:rPr>
          <w:rFonts w:ascii="HG丸ｺﾞｼｯｸM-PRO" w:eastAsia="HG丸ｺﾞｼｯｸM-PRO" w:hAnsi="HG丸ｺﾞｼｯｸM-PRO"/>
          <w:sz w:val="24"/>
          <w:szCs w:val="24"/>
        </w:rPr>
        <w:t>2.先進不妊治療を始めた初日の妻の年齢が43歳未満の方</w:t>
      </w:r>
    </w:p>
    <w:p w14:paraId="45B7627D" w14:textId="77777777" w:rsidR="00962EDF" w:rsidRPr="00962EDF" w:rsidRDefault="00962EDF" w:rsidP="00962EDF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962EDF">
        <w:rPr>
          <w:rFonts w:ascii="HG丸ｺﾞｼｯｸM-PRO" w:eastAsia="HG丸ｺﾞｼｯｸM-PRO" w:hAnsi="HG丸ｺﾞｼｯｸM-PRO"/>
          <w:sz w:val="24"/>
          <w:szCs w:val="24"/>
        </w:rPr>
        <w:t>3.夫婦のどちらか、または両方が町内に住所を有している方</w:t>
      </w:r>
    </w:p>
    <w:p w14:paraId="274A3C24" w14:textId="77777777" w:rsidR="00962EDF" w:rsidRPr="00962EDF" w:rsidRDefault="00962EDF" w:rsidP="00962EDF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962EDF">
        <w:rPr>
          <w:rFonts w:ascii="HG丸ｺﾞｼｯｸM-PRO" w:eastAsia="HG丸ｺﾞｼｯｸM-PRO" w:hAnsi="HG丸ｺﾞｼｯｸM-PRO"/>
          <w:sz w:val="24"/>
          <w:szCs w:val="24"/>
        </w:rPr>
        <w:t>4.町税及び使用料等の滞納がない方</w:t>
      </w:r>
    </w:p>
    <w:p w14:paraId="4983162F" w14:textId="65F1E5AD" w:rsidR="00D74569" w:rsidRDefault="00962EDF" w:rsidP="00962EDF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962EDF">
        <w:rPr>
          <w:rFonts w:ascii="HG丸ｺﾞｼｯｸM-PRO" w:eastAsia="HG丸ｺﾞｼｯｸM-PRO" w:hAnsi="HG丸ｺﾞｼｯｸM-PRO"/>
          <w:sz w:val="24"/>
          <w:szCs w:val="24"/>
        </w:rPr>
        <w:t>5.申請する治療期間中の先進不妊治療について、剣淵町以外からの助成を受けていない方</w:t>
      </w:r>
    </w:p>
    <w:p w14:paraId="4CA2F13E" w14:textId="56B880FE" w:rsidR="00D74569" w:rsidRDefault="00D74569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2BEA9EF" w14:textId="5FB11896" w:rsidR="00D74569" w:rsidRPr="000724D1" w:rsidRDefault="00962EDF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24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４．助成回数</w:t>
      </w:r>
    </w:p>
    <w:p w14:paraId="32185184" w14:textId="7F3E1553" w:rsidR="00D74569" w:rsidRDefault="005D0135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0BC5018C" wp14:editId="0F44D4AB">
                <wp:simplePos x="0" y="0"/>
                <wp:positionH relativeFrom="column">
                  <wp:posOffset>272415</wp:posOffset>
                </wp:positionH>
                <wp:positionV relativeFrom="paragraph">
                  <wp:posOffset>605790</wp:posOffset>
                </wp:positionV>
                <wp:extent cx="3765600" cy="829571"/>
                <wp:effectExtent l="0" t="0" r="0" b="8890"/>
                <wp:wrapNone/>
                <wp:docPr id="113" name="グループ化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5600" cy="829571"/>
                          <a:chOff x="0" y="0"/>
                          <a:chExt cx="3765600" cy="829571"/>
                        </a:xfrm>
                      </wpg:grpSpPr>
                      <wps:wsp>
                        <wps:cNvPr id="73" name="テキスト ボックス 73"/>
                        <wps:cNvSpPr txBox="1"/>
                        <wps:spPr>
                          <a:xfrm>
                            <a:off x="0" y="152400"/>
                            <a:ext cx="1095375" cy="554990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F8EF76" w14:textId="2318959E" w:rsidR="008F3E65" w:rsidRPr="00866571" w:rsidRDefault="00AA2236" w:rsidP="0086657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初回助成時</w:t>
                              </w:r>
                              <w:r w:rsidR="00866571" w:rsidRPr="0086657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</w:p>
                            <w:p w14:paraId="5CBCB823" w14:textId="684F5627" w:rsidR="00866571" w:rsidRPr="00866571" w:rsidRDefault="00866571" w:rsidP="0086657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6657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妻の年齢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コネクタ: カギ線 74"/>
                        <wps:cNvCnPr/>
                        <wps:spPr>
                          <a:xfrm flipV="1">
                            <a:off x="1095375" y="161925"/>
                            <a:ext cx="752475" cy="27622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コネクタ: カギ線 75"/>
                        <wps:cNvCnPr/>
                        <wps:spPr>
                          <a:xfrm>
                            <a:off x="1095375" y="438150"/>
                            <a:ext cx="749474" cy="269701"/>
                          </a:xfrm>
                          <a:prstGeom prst="bentConnector3">
                            <a:avLst>
                              <a:gd name="adj1" fmla="val 5030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1819275" y="0"/>
                            <a:ext cx="1946325" cy="28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0BD4DA" w14:textId="0022AECF" w:rsidR="005D0135" w:rsidRPr="005D0135" w:rsidRDefault="005D01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～39歳まで ・・・通算</w:t>
                              </w:r>
                              <w:r w:rsidRPr="005D0135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6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テキスト ボックス 112"/>
                        <wps:cNvSpPr txBox="1"/>
                        <wps:spPr>
                          <a:xfrm>
                            <a:off x="1819275" y="542925"/>
                            <a:ext cx="1946325" cy="28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260D3D" w14:textId="5026EB6E" w:rsidR="005D0135" w:rsidRPr="005D0135" w:rsidRDefault="005D0135" w:rsidP="005D013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40～42歳・・・・通算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5018C" id="グループ化 113" o:spid="_x0000_s1094" style="position:absolute;left:0;text-align:left;margin-left:21.45pt;margin-top:47.7pt;width:296.5pt;height:65.3pt;z-index:251780096" coordsize="37656,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">
                <v:shape id="テキスト ボックス 73" o:spid="_x0000_s1095" type="#_x0000_t202" style="position:absolute;top:1524;width:10953;height:5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" fillcolor="white [3201]" strokecolor="black [3200]" strokeweight="1pt">
                  <v:textbox>
                    <w:txbxContent>
                      <w:p w14:paraId="67F8EF76" w14:textId="2318959E" w:rsidR="008F3E65" w:rsidRPr="00866571" w:rsidRDefault="00AA2236" w:rsidP="0086657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初回助成時</w:t>
                        </w:r>
                        <w:r w:rsidR="00866571" w:rsidRPr="00866571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</w:p>
                      <w:p w14:paraId="5CBCB823" w14:textId="684F5627" w:rsidR="00866571" w:rsidRPr="00866571" w:rsidRDefault="00866571" w:rsidP="0086657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66571">
                          <w:rPr>
                            <w:rFonts w:ascii="HG丸ｺﾞｼｯｸM-PRO" w:eastAsia="HG丸ｺﾞｼｯｸM-PRO" w:hAnsi="HG丸ｺﾞｼｯｸM-PRO" w:hint="eastAsia"/>
                          </w:rPr>
                          <w:t>妻の年齢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カギ線 74" o:spid="_x0000_s1096" type="#_x0000_t34" style="position:absolute;left:10953;top:1619;width:7525;height:276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" strokecolor="black [3200]" strokeweight=".5pt">
                  <v:stroke endarrow="block"/>
                </v:shape>
                <v:shape id="コネクタ: カギ線 75" o:spid="_x0000_s1097" type="#_x0000_t34" style="position:absolute;left:10953;top:4381;width:7495;height:269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" adj="10867" strokecolor="black [3200]" strokeweight=".5pt">
                  <v:stroke endarrow="block"/>
                </v:shape>
                <v:shape id="テキスト ボックス 108" o:spid="_x0000_s1098" type="#_x0000_t202" style="position:absolute;left:18192;width:19464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550BD4DA" w14:textId="0022AECF" w:rsidR="005D0135" w:rsidRPr="005D0135" w:rsidRDefault="005D01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～39歳まで ・・・通算</w:t>
                        </w:r>
                        <w:r w:rsidRPr="005D0135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6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回</w:t>
                        </w:r>
                      </w:p>
                    </w:txbxContent>
                  </v:textbox>
                </v:shape>
                <v:shape id="テキスト ボックス 112" o:spid="_x0000_s1099" type="#_x0000_t202" style="position:absolute;left:18192;top:5429;width:19464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54260D3D" w14:textId="5026EB6E" w:rsidR="005D0135" w:rsidRPr="005D0135" w:rsidRDefault="005D0135" w:rsidP="005D013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40～42歳・・・・通算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2E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EDF" w:rsidRPr="00962EDF">
        <w:rPr>
          <w:rFonts w:ascii="HG丸ｺﾞｼｯｸM-PRO" w:eastAsia="HG丸ｺﾞｼｯｸM-PRO" w:hAnsi="HG丸ｺﾞｼｯｸM-PRO" w:hint="eastAsia"/>
          <w:sz w:val="24"/>
          <w:szCs w:val="24"/>
        </w:rPr>
        <w:t>初めて助成を受ける際の治療期間初日（治療計画を立てた日）における妻の年齢が</w:t>
      </w:r>
      <w:r w:rsidR="00962EDF" w:rsidRPr="00962EDF">
        <w:rPr>
          <w:rFonts w:ascii="HG丸ｺﾞｼｯｸM-PRO" w:eastAsia="HG丸ｺﾞｼｯｸM-PRO" w:hAnsi="HG丸ｺﾞｼｯｸM-PRO"/>
          <w:sz w:val="24"/>
          <w:szCs w:val="24"/>
        </w:rPr>
        <w:t>40歳未満の場合は通算6回、40歳以上43歳未満の場合は通算3回助成します。</w:t>
      </w:r>
    </w:p>
    <w:p w14:paraId="6D5F9D77" w14:textId="50B5DA3B" w:rsidR="00962EDF" w:rsidRDefault="00962EDF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1AB085A" w14:textId="6DBACFC9" w:rsidR="00962EDF" w:rsidRPr="00EE43E4" w:rsidRDefault="00962EDF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22AECB6" w14:textId="16E135D2" w:rsidR="00D60474" w:rsidRDefault="00D60474" w:rsidP="00B333D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0D60B26" w14:textId="4D1E6D52" w:rsidR="00D60474" w:rsidRDefault="00D60474" w:rsidP="00B333D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6A8B6FA" w14:textId="7109A93E" w:rsidR="00D60474" w:rsidRPr="000724D1" w:rsidRDefault="000724D1" w:rsidP="00B333D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24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５．申請方法</w:t>
      </w:r>
    </w:p>
    <w:p w14:paraId="5916F7D3" w14:textId="2FC6F47F" w:rsidR="00B76BF8" w:rsidRDefault="000724D1" w:rsidP="005B5160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申請に必要な書類を、健康福祉課保健グループの窓口までお持ちください。</w:t>
      </w:r>
    </w:p>
    <w:p w14:paraId="007FE484" w14:textId="77777777" w:rsidR="00682528" w:rsidRDefault="00F55046" w:rsidP="005B5160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1F71C6B1" wp14:editId="4971B6EF">
                <wp:simplePos x="0" y="0"/>
                <wp:positionH relativeFrom="column">
                  <wp:posOffset>-51435</wp:posOffset>
                </wp:positionH>
                <wp:positionV relativeFrom="paragraph">
                  <wp:posOffset>247015</wp:posOffset>
                </wp:positionV>
                <wp:extent cx="5457825" cy="2057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87F65" id="正方形/長方形 1" o:spid="_x0000_s1026" style="position:absolute;left:0;text-align:left;margin-left:-4.05pt;margin-top:19.45pt;width:429.75pt;height:162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" filled="f" strokecolor="black [3213]" strokeweight="1pt"/>
            </w:pict>
          </mc:Fallback>
        </mc:AlternateContent>
      </w:r>
      <w:r w:rsidR="00682528">
        <w:rPr>
          <w:rFonts w:ascii="HG丸ｺﾞｼｯｸM-PRO" w:eastAsia="HG丸ｺﾞｼｯｸM-PRO" w:hAnsi="HG丸ｺﾞｼｯｸM-PRO" w:hint="eastAsia"/>
          <w:sz w:val="24"/>
          <w:szCs w:val="24"/>
        </w:rPr>
        <w:t>【申請に必要な書類】</w:t>
      </w:r>
    </w:p>
    <w:p w14:paraId="456E5845" w14:textId="5745EB2D" w:rsidR="00682528" w:rsidRDefault="00E2212E" w:rsidP="00682528">
      <w:pPr>
        <w:pStyle w:val="a7"/>
        <w:numPr>
          <w:ilvl w:val="0"/>
          <w:numId w:val="2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剣淵町</w:t>
      </w:r>
      <w:r w:rsidR="001D4AFF">
        <w:rPr>
          <w:rFonts w:ascii="HG丸ｺﾞｼｯｸM-PRO" w:eastAsia="HG丸ｺﾞｼｯｸM-PRO" w:hAnsi="HG丸ｺﾞｼｯｸM-PRO" w:hint="eastAsia"/>
          <w:sz w:val="24"/>
          <w:szCs w:val="24"/>
        </w:rPr>
        <w:t>先進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不妊治療費助成</w:t>
      </w:r>
      <w:r w:rsidR="001D4AFF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14:paraId="353D3160" w14:textId="00D33C4A" w:rsidR="00E2212E" w:rsidRDefault="001D4AFF" w:rsidP="00682528">
      <w:pPr>
        <w:pStyle w:val="a7"/>
        <w:numPr>
          <w:ilvl w:val="0"/>
          <w:numId w:val="2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先進</w:t>
      </w:r>
      <w:r w:rsidR="00E2212E">
        <w:rPr>
          <w:rFonts w:ascii="HG丸ｺﾞｼｯｸM-PRO" w:eastAsia="HG丸ｺﾞｼｯｸM-PRO" w:hAnsi="HG丸ｺﾞｼｯｸM-PRO" w:hint="eastAsia"/>
          <w:sz w:val="24"/>
          <w:szCs w:val="24"/>
        </w:rPr>
        <w:t>不妊治療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費等</w:t>
      </w:r>
      <w:r w:rsidR="00FF4BA9">
        <w:rPr>
          <w:rFonts w:ascii="HG丸ｺﾞｼｯｸM-PRO" w:eastAsia="HG丸ｺﾞｼｯｸM-PRO" w:hAnsi="HG丸ｺﾞｼｯｸM-PRO" w:hint="eastAsia"/>
          <w:sz w:val="24"/>
          <w:szCs w:val="24"/>
        </w:rPr>
        <w:t>助成事業</w:t>
      </w:r>
      <w:r w:rsidR="00E2212E">
        <w:rPr>
          <w:rFonts w:ascii="HG丸ｺﾞｼｯｸM-PRO" w:eastAsia="HG丸ｺﾞｼｯｸM-PRO" w:hAnsi="HG丸ｺﾞｼｯｸM-PRO" w:hint="eastAsia"/>
          <w:sz w:val="24"/>
          <w:szCs w:val="24"/>
        </w:rPr>
        <w:t>受診</w:t>
      </w:r>
      <w:r w:rsidR="00FF4BA9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E2212E">
        <w:rPr>
          <w:rFonts w:ascii="HG丸ｺﾞｼｯｸM-PRO" w:eastAsia="HG丸ｺﾞｼｯｸM-PRO" w:hAnsi="HG丸ｺﾞｼｯｸM-PRO" w:hint="eastAsia"/>
          <w:sz w:val="24"/>
          <w:szCs w:val="24"/>
        </w:rPr>
        <w:t>証明書</w:t>
      </w:r>
    </w:p>
    <w:p w14:paraId="079BFACF" w14:textId="0CEB9916" w:rsidR="00E2212E" w:rsidRDefault="00FF4BA9" w:rsidP="00682528">
      <w:pPr>
        <w:pStyle w:val="a7"/>
        <w:numPr>
          <w:ilvl w:val="0"/>
          <w:numId w:val="2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治療費</w:t>
      </w:r>
      <w:r w:rsidR="00E2212E">
        <w:rPr>
          <w:rFonts w:ascii="HG丸ｺﾞｼｯｸM-PRO" w:eastAsia="HG丸ｺﾞｼｯｸM-PRO" w:hAnsi="HG丸ｺﾞｼｯｸM-PRO" w:hint="eastAsia"/>
          <w:sz w:val="24"/>
          <w:szCs w:val="24"/>
        </w:rPr>
        <w:t>を支払ったことを証明する領収書の写し</w:t>
      </w:r>
    </w:p>
    <w:p w14:paraId="6E542F38" w14:textId="5006FD70" w:rsidR="007A0EDC" w:rsidRDefault="007A0EDC" w:rsidP="00682528">
      <w:pPr>
        <w:pStyle w:val="a7"/>
        <w:numPr>
          <w:ilvl w:val="0"/>
          <w:numId w:val="2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夫婦であることを証明できる書類（</w:t>
      </w:r>
      <w:r w:rsidR="0034743A">
        <w:rPr>
          <w:rFonts w:ascii="HG丸ｺﾞｼｯｸM-PRO" w:eastAsia="HG丸ｺﾞｼｯｸM-PRO" w:hAnsi="HG丸ｺﾞｼｯｸM-PRO" w:hint="eastAsia"/>
          <w:sz w:val="24"/>
          <w:szCs w:val="24"/>
        </w:rPr>
        <w:t>法律上の婚姻をしている場合で、住民基本台帳で確認できる場合は、不要）</w:t>
      </w:r>
    </w:p>
    <w:p w14:paraId="3E8C7012" w14:textId="6D567A99" w:rsidR="007A0EDC" w:rsidRDefault="007A0EDC" w:rsidP="00682528">
      <w:pPr>
        <w:pStyle w:val="a7"/>
        <w:numPr>
          <w:ilvl w:val="0"/>
          <w:numId w:val="2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事実婚関係に関する申立書及び戸籍謄本（事実婚関係にある場合に限る）</w:t>
      </w:r>
    </w:p>
    <w:p w14:paraId="05F17CE4" w14:textId="77777777" w:rsidR="00E2212E" w:rsidRDefault="00E2212E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＊①と②は剣淵町ホームページからダウンロードできます。</w:t>
      </w:r>
    </w:p>
    <w:p w14:paraId="1C50F851" w14:textId="77777777" w:rsidR="00E2212E" w:rsidRDefault="00E2212E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＊公共交通機関を利用し、領収書がない場合は、自家用車利用の場合と同様の助成額となります。</w:t>
      </w:r>
    </w:p>
    <w:p w14:paraId="69530BD2" w14:textId="77777777" w:rsidR="00E2212E" w:rsidRDefault="00E2212E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1F973AC" w14:textId="77777777" w:rsidR="002F6CB4" w:rsidRDefault="00E2212E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１クールの治療が終了した方は、お早めに</w:t>
      </w:r>
      <w:r w:rsidR="000A5860">
        <w:rPr>
          <w:rFonts w:ascii="HG丸ｺﾞｼｯｸM-PRO" w:eastAsia="HG丸ｺﾞｼｯｸM-PRO" w:hAnsi="HG丸ｺﾞｼｯｸM-PRO" w:hint="eastAsia"/>
          <w:sz w:val="24"/>
          <w:szCs w:val="24"/>
        </w:rPr>
        <w:t>ご申請ください。そのほか、なにかご不明な点がありましたら、</w:t>
      </w:r>
      <w:r w:rsidR="002F6CB4">
        <w:rPr>
          <w:rFonts w:ascii="HG丸ｺﾞｼｯｸM-PRO" w:eastAsia="HG丸ｺﾞｼｯｸM-PRO" w:hAnsi="HG丸ｺﾞｼｯｸM-PRO" w:hint="eastAsia"/>
          <w:sz w:val="24"/>
          <w:szCs w:val="24"/>
        </w:rPr>
        <w:t>お気軽に下記担当</w:t>
      </w:r>
      <w:r w:rsidR="000A5860">
        <w:rPr>
          <w:rFonts w:ascii="HG丸ｺﾞｼｯｸM-PRO" w:eastAsia="HG丸ｺﾞｼｯｸM-PRO" w:hAnsi="HG丸ｺﾞｼｯｸM-PRO" w:hint="eastAsia"/>
          <w:sz w:val="24"/>
          <w:szCs w:val="24"/>
        </w:rPr>
        <w:t>までお問い合わせください。</w:t>
      </w:r>
    </w:p>
    <w:p w14:paraId="49D7550A" w14:textId="77777777" w:rsidR="00EE43E4" w:rsidRDefault="00EE43E4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4E64C61" w14:textId="77777777" w:rsidR="000A5860" w:rsidRDefault="000A5860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【問い合わせ先】</w:t>
      </w:r>
    </w:p>
    <w:p w14:paraId="720D06B8" w14:textId="77777777" w:rsidR="00F55046" w:rsidRDefault="000A5860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ふれあい健康センター内　健康福祉課保健グループ　TEL0165-34-3955</w:t>
      </w:r>
    </w:p>
    <w:p w14:paraId="2F8275E2" w14:textId="77777777" w:rsidR="002F6CB4" w:rsidRPr="000A5860" w:rsidRDefault="002F6CB4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F6CB4" w:rsidRPr="000A5860" w:rsidSect="009830B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0528" w14:textId="77777777" w:rsidR="000D70CF" w:rsidRDefault="000D70CF" w:rsidP="000D70CF">
      <w:r>
        <w:separator/>
      </w:r>
    </w:p>
  </w:endnote>
  <w:endnote w:type="continuationSeparator" w:id="0">
    <w:p w14:paraId="36AF2368" w14:textId="77777777" w:rsidR="000D70CF" w:rsidRDefault="000D70CF" w:rsidP="000D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6E94" w14:textId="77777777" w:rsidR="000D70CF" w:rsidRDefault="000D70CF" w:rsidP="000D70CF">
      <w:r>
        <w:separator/>
      </w:r>
    </w:p>
  </w:footnote>
  <w:footnote w:type="continuationSeparator" w:id="0">
    <w:p w14:paraId="328E4AF8" w14:textId="77777777" w:rsidR="000D70CF" w:rsidRDefault="000D70CF" w:rsidP="000D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6E64"/>
    <w:multiLevelType w:val="hybridMultilevel"/>
    <w:tmpl w:val="231077F2"/>
    <w:lvl w:ilvl="0" w:tplc="D05C1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03799"/>
    <w:multiLevelType w:val="hybridMultilevel"/>
    <w:tmpl w:val="0A0EF800"/>
    <w:lvl w:ilvl="0" w:tplc="6F0E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915892">
    <w:abstractNumId w:val="1"/>
  </w:num>
  <w:num w:numId="2" w16cid:durableId="138117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54"/>
    <w:rsid w:val="00000B94"/>
    <w:rsid w:val="00066E5D"/>
    <w:rsid w:val="000724D1"/>
    <w:rsid w:val="000728E9"/>
    <w:rsid w:val="000923AB"/>
    <w:rsid w:val="00095F8E"/>
    <w:rsid w:val="000A5860"/>
    <w:rsid w:val="000D6717"/>
    <w:rsid w:val="000D70CF"/>
    <w:rsid w:val="000F3804"/>
    <w:rsid w:val="000F5D11"/>
    <w:rsid w:val="0015465C"/>
    <w:rsid w:val="0016064A"/>
    <w:rsid w:val="001639C5"/>
    <w:rsid w:val="001D4AFF"/>
    <w:rsid w:val="001E0413"/>
    <w:rsid w:val="002306F9"/>
    <w:rsid w:val="00260AE0"/>
    <w:rsid w:val="002C5922"/>
    <w:rsid w:val="002F6CB4"/>
    <w:rsid w:val="0030306C"/>
    <w:rsid w:val="0034743A"/>
    <w:rsid w:val="00373EB5"/>
    <w:rsid w:val="003820E4"/>
    <w:rsid w:val="003A16A5"/>
    <w:rsid w:val="003C3DB4"/>
    <w:rsid w:val="003C4D29"/>
    <w:rsid w:val="003D6C86"/>
    <w:rsid w:val="003E1192"/>
    <w:rsid w:val="003E1465"/>
    <w:rsid w:val="00426B8D"/>
    <w:rsid w:val="004777A5"/>
    <w:rsid w:val="0049150A"/>
    <w:rsid w:val="004F524B"/>
    <w:rsid w:val="005507DC"/>
    <w:rsid w:val="00563766"/>
    <w:rsid w:val="005660FF"/>
    <w:rsid w:val="00577A10"/>
    <w:rsid w:val="00587138"/>
    <w:rsid w:val="0059356A"/>
    <w:rsid w:val="005B5160"/>
    <w:rsid w:val="005D0135"/>
    <w:rsid w:val="005D374A"/>
    <w:rsid w:val="00603523"/>
    <w:rsid w:val="00624D05"/>
    <w:rsid w:val="00643364"/>
    <w:rsid w:val="00682528"/>
    <w:rsid w:val="00692A97"/>
    <w:rsid w:val="006A3768"/>
    <w:rsid w:val="006A7BFB"/>
    <w:rsid w:val="006B2B19"/>
    <w:rsid w:val="00706519"/>
    <w:rsid w:val="00710EFC"/>
    <w:rsid w:val="00716250"/>
    <w:rsid w:val="00741154"/>
    <w:rsid w:val="007512CB"/>
    <w:rsid w:val="007A0EDC"/>
    <w:rsid w:val="00866571"/>
    <w:rsid w:val="008864EE"/>
    <w:rsid w:val="00897B3E"/>
    <w:rsid w:val="008D4561"/>
    <w:rsid w:val="008E1C25"/>
    <w:rsid w:val="008F3E65"/>
    <w:rsid w:val="00915EE3"/>
    <w:rsid w:val="00940350"/>
    <w:rsid w:val="00962EDF"/>
    <w:rsid w:val="009830B9"/>
    <w:rsid w:val="00A51810"/>
    <w:rsid w:val="00AA2236"/>
    <w:rsid w:val="00AE03CD"/>
    <w:rsid w:val="00AE7DCC"/>
    <w:rsid w:val="00AF0AD1"/>
    <w:rsid w:val="00B03994"/>
    <w:rsid w:val="00B211CD"/>
    <w:rsid w:val="00B333D4"/>
    <w:rsid w:val="00B76BF8"/>
    <w:rsid w:val="00BB2BA5"/>
    <w:rsid w:val="00BC3E24"/>
    <w:rsid w:val="00BD2229"/>
    <w:rsid w:val="00BE73A9"/>
    <w:rsid w:val="00C461A3"/>
    <w:rsid w:val="00C54C64"/>
    <w:rsid w:val="00C77004"/>
    <w:rsid w:val="00CC4513"/>
    <w:rsid w:val="00CE4FFE"/>
    <w:rsid w:val="00D024E7"/>
    <w:rsid w:val="00D04913"/>
    <w:rsid w:val="00D20CC4"/>
    <w:rsid w:val="00D415DB"/>
    <w:rsid w:val="00D4687E"/>
    <w:rsid w:val="00D60474"/>
    <w:rsid w:val="00D74569"/>
    <w:rsid w:val="00D774CD"/>
    <w:rsid w:val="00D92025"/>
    <w:rsid w:val="00DA5ED5"/>
    <w:rsid w:val="00DB5D3E"/>
    <w:rsid w:val="00DC408A"/>
    <w:rsid w:val="00DD26DC"/>
    <w:rsid w:val="00DE7F7F"/>
    <w:rsid w:val="00E050DA"/>
    <w:rsid w:val="00E2212E"/>
    <w:rsid w:val="00EA1586"/>
    <w:rsid w:val="00EB2824"/>
    <w:rsid w:val="00EE43E4"/>
    <w:rsid w:val="00EE4D53"/>
    <w:rsid w:val="00F37BE3"/>
    <w:rsid w:val="00F458AE"/>
    <w:rsid w:val="00F55046"/>
    <w:rsid w:val="00F838E8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75A33E"/>
  <w15:chartTrackingRefBased/>
  <w15:docId w15:val="{D322B054-32B4-4C3F-B478-6857A274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0CF"/>
  </w:style>
  <w:style w:type="paragraph" w:styleId="a5">
    <w:name w:val="footer"/>
    <w:basedOn w:val="a"/>
    <w:link w:val="a6"/>
    <w:uiPriority w:val="99"/>
    <w:unhideWhenUsed/>
    <w:rsid w:val="000D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0CF"/>
  </w:style>
  <w:style w:type="paragraph" w:styleId="a7">
    <w:name w:val="List Paragraph"/>
    <w:basedOn w:val="a"/>
    <w:uiPriority w:val="34"/>
    <w:qFormat/>
    <w:rsid w:val="005B5160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0A586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0A5860"/>
    <w:rPr>
      <w:rFonts w:ascii="ＭＳ 明朝" w:eastAsia="ＭＳ 明朝" w:hAnsi="ＭＳ 明朝"/>
      <w:sz w:val="22"/>
      <w:szCs w:val="24"/>
    </w:rPr>
  </w:style>
  <w:style w:type="table" w:styleId="aa">
    <w:name w:val="Table Grid"/>
    <w:basedOn w:val="a1"/>
    <w:uiPriority w:val="39"/>
    <w:rsid w:val="000A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5CB0-6C86-4F24-BEFC-E408B760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KBH30006</dc:creator>
  <cp:keywords/>
  <dc:description/>
  <cp:lastModifiedBy>KBH30001</cp:lastModifiedBy>
  <cp:revision>19</cp:revision>
  <cp:lastPrinted>2024-04-23T23:50:00Z</cp:lastPrinted>
  <dcterms:created xsi:type="dcterms:W3CDTF">2022-06-06T07:51:00Z</dcterms:created>
  <dcterms:modified xsi:type="dcterms:W3CDTF">2024-04-24T00:01:00Z</dcterms:modified>
</cp:coreProperties>
</file>